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360"/>
        <w:tblW w:w="10170" w:type="dxa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345375" w:rsidTr="00501400">
        <w:trPr>
          <w:trHeight w:val="1579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b/>
                <w:bCs/>
                <w:i/>
                <w:iCs/>
                <w:u w:val="single"/>
              </w:rPr>
              <w:br w:type="page"/>
            </w:r>
            <w:r w:rsidRPr="00666FC5">
              <w:rPr>
                <w:noProof/>
                <w:lang w:bidi="hi-IN"/>
              </w:rPr>
              <w:drawing>
                <wp:inline distT="0" distB="0" distL="0" distR="0" wp14:anchorId="5C338328" wp14:editId="3F3B7B5C">
                  <wp:extent cx="715269" cy="900000"/>
                  <wp:effectExtent l="0" t="0" r="889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Embassy of India</w:t>
            </w:r>
          </w:p>
          <w:p w:rsidR="00345375" w:rsidRPr="00A1414C" w:rsidRDefault="00345375" w:rsidP="005014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14C">
              <w:rPr>
                <w:rFonts w:ascii="Times New Roman" w:hAnsi="Times New Roman" w:cs="Times New Roman"/>
                <w:sz w:val="28"/>
                <w:szCs w:val="28"/>
              </w:rPr>
              <w:t>Ashgabat</w:t>
            </w:r>
          </w:p>
        </w:tc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</w:tcPr>
          <w:p w:rsidR="00345375" w:rsidRPr="00666FC5" w:rsidRDefault="00345375" w:rsidP="00501400">
            <w:pPr>
              <w:jc w:val="center"/>
            </w:pPr>
            <w:r>
              <w:rPr>
                <w:noProof/>
                <w:lang w:bidi="hi-IN"/>
              </w:rPr>
              <w:drawing>
                <wp:inline distT="0" distB="0" distL="0" distR="0" wp14:anchorId="67F84C7D" wp14:editId="3B9B4FF8">
                  <wp:extent cx="1200000" cy="900000"/>
                  <wp:effectExtent l="0" t="0" r="635" b="0"/>
                  <wp:docPr id="2" name="Picture 2" descr="C:\Users\User\Desktop\Emblame\Page_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mblame\Page_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375" w:rsidRPr="00A1414C" w:rsidRDefault="00345375" w:rsidP="003453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hi-IN"/>
        </w:rPr>
      </w:pPr>
    </w:p>
    <w:p w:rsidR="00345375" w:rsidRPr="00345375" w:rsidRDefault="00345375" w:rsidP="00345375">
      <w:pPr>
        <w:jc w:val="center"/>
        <w:rPr>
          <w:b/>
          <w:bCs/>
        </w:rPr>
      </w:pPr>
      <w:r w:rsidRPr="00345375">
        <w:rPr>
          <w:b/>
          <w:bCs/>
        </w:rPr>
        <w:t>AIMAG 17</w:t>
      </w:r>
      <w:r>
        <w:rPr>
          <w:b/>
          <w:bCs/>
        </w:rPr>
        <w:t xml:space="preserve">: India picked </w:t>
      </w:r>
      <w:r w:rsidR="004A2844">
        <w:rPr>
          <w:b/>
          <w:bCs/>
        </w:rPr>
        <w:t>its</w:t>
      </w:r>
      <w:r w:rsidR="00525F62">
        <w:rPr>
          <w:b/>
          <w:bCs/>
        </w:rPr>
        <w:t xml:space="preserve"> </w:t>
      </w:r>
      <w:r w:rsidR="006A27AE">
        <w:rPr>
          <w:b/>
          <w:bCs/>
        </w:rPr>
        <w:t>Seventh Gold</w:t>
      </w:r>
      <w:r w:rsidR="004A2844">
        <w:rPr>
          <w:b/>
          <w:bCs/>
        </w:rPr>
        <w:t xml:space="preserve"> on </w:t>
      </w:r>
      <w:r w:rsidR="00525F62">
        <w:rPr>
          <w:b/>
          <w:bCs/>
        </w:rPr>
        <w:t>25</w:t>
      </w:r>
      <w:r w:rsidR="00525F62" w:rsidRPr="00525F62">
        <w:rPr>
          <w:b/>
          <w:bCs/>
          <w:vertAlign w:val="superscript"/>
        </w:rPr>
        <w:t>th</w:t>
      </w:r>
      <w:r w:rsidR="00525F62">
        <w:rPr>
          <w:b/>
          <w:bCs/>
        </w:rPr>
        <w:t xml:space="preserve"> </w:t>
      </w:r>
      <w:r w:rsidR="004A2844">
        <w:rPr>
          <w:b/>
          <w:bCs/>
        </w:rPr>
        <w:t xml:space="preserve"> </w:t>
      </w:r>
      <w:r w:rsidR="00CF2981">
        <w:rPr>
          <w:b/>
          <w:bCs/>
        </w:rPr>
        <w:t xml:space="preserve"> </w:t>
      </w:r>
      <w:r>
        <w:rPr>
          <w:b/>
          <w:bCs/>
        </w:rPr>
        <w:t xml:space="preserve">September. </w:t>
      </w:r>
      <w:r w:rsidR="004A2844">
        <w:rPr>
          <w:b/>
          <w:bCs/>
        </w:rPr>
        <w:t>20</w:t>
      </w:r>
      <w:r>
        <w:rPr>
          <w:b/>
          <w:bCs/>
        </w:rPr>
        <w:t>17</w:t>
      </w:r>
    </w:p>
    <w:p w:rsidR="00345375" w:rsidRDefault="00345375" w:rsidP="004A2844">
      <w:pPr>
        <w:ind w:firstLine="720"/>
        <w:jc w:val="both"/>
      </w:pPr>
      <w:r>
        <w:t xml:space="preserve">India </w:t>
      </w:r>
      <w:r w:rsidR="007C64E4">
        <w:t xml:space="preserve">picked </w:t>
      </w:r>
      <w:r w:rsidR="00525F62">
        <w:t xml:space="preserve">its seventh </w:t>
      </w:r>
      <w:r w:rsidR="004A2844">
        <w:t xml:space="preserve"> </w:t>
      </w:r>
      <w:r>
        <w:t xml:space="preserve"> gold </w:t>
      </w:r>
      <w:r w:rsidR="007C64E4">
        <w:t>medal</w:t>
      </w:r>
      <w:r>
        <w:t xml:space="preserve"> on </w:t>
      </w:r>
      <w:r w:rsidR="006A27AE">
        <w:t>25</w:t>
      </w:r>
      <w:r w:rsidR="006A27AE" w:rsidRPr="004A2844">
        <w:rPr>
          <w:vertAlign w:val="superscript"/>
        </w:rPr>
        <w:t>th</w:t>
      </w:r>
      <w:r w:rsidR="006A27AE">
        <w:t xml:space="preserve"> September</w:t>
      </w:r>
      <w:r>
        <w:t>, 2017.</w:t>
      </w:r>
      <w:r w:rsidR="007C64E4">
        <w:t xml:space="preserve"> </w:t>
      </w:r>
      <w:r w:rsidR="00525F62">
        <w:t xml:space="preserve">Sourav Kothari </w:t>
      </w:r>
      <w:r w:rsidR="006A27AE">
        <w:t>won gold</w:t>
      </w:r>
      <w:r w:rsidR="007C64E4">
        <w:t xml:space="preserve"> </w:t>
      </w:r>
      <w:r w:rsidR="006A27AE">
        <w:t>in Men’s</w:t>
      </w:r>
      <w:r w:rsidR="00525F62">
        <w:t xml:space="preserve"> English Billiards singles</w:t>
      </w:r>
      <w:r w:rsidR="007C64E4">
        <w:t xml:space="preserve">. </w:t>
      </w:r>
      <w:r w:rsidR="00525F62">
        <w:t xml:space="preserve"> Indian pair of J Vishnuvardha and P Thombare won silver medal in </w:t>
      </w:r>
      <w:r w:rsidR="00711E84">
        <w:t xml:space="preserve">Indoor Tennis Mixed Doubles. </w:t>
      </w:r>
      <w:r>
        <w:t xml:space="preserve">India’s tally of </w:t>
      </w:r>
      <w:r w:rsidR="008A5F83">
        <w:t>medals</w:t>
      </w:r>
      <w:r>
        <w:t xml:space="preserve">, as on </w:t>
      </w:r>
      <w:r w:rsidR="00711E84">
        <w:t>25</w:t>
      </w:r>
      <w:r w:rsidR="00711E84" w:rsidRPr="00711E84">
        <w:rPr>
          <w:vertAlign w:val="superscript"/>
        </w:rPr>
        <w:t>th</w:t>
      </w:r>
      <w:r w:rsidR="00711E84">
        <w:t xml:space="preserve"> September</w:t>
      </w:r>
      <w:r>
        <w:t>, 2017</w:t>
      </w:r>
      <w:r w:rsidR="007C64E4">
        <w:t>,</w:t>
      </w:r>
      <w:r>
        <w:t xml:space="preserve"> reached to </w:t>
      </w:r>
      <w:r w:rsidR="00711E84">
        <w:t xml:space="preserve">29 including 7 </w:t>
      </w:r>
      <w:r w:rsidR="00CF2981">
        <w:t xml:space="preserve">gold </w:t>
      </w:r>
      <w:r w:rsidR="00711E84">
        <w:t>8</w:t>
      </w:r>
      <w:r w:rsidR="00CF2981">
        <w:t xml:space="preserve"> silver and </w:t>
      </w:r>
      <w:r w:rsidR="007C64E4">
        <w:t>1</w:t>
      </w:r>
      <w:r w:rsidR="00711E84">
        <w:t>4</w:t>
      </w:r>
      <w:r>
        <w:t xml:space="preserve"> bronze. </w:t>
      </w:r>
    </w:p>
    <w:p w:rsidR="006C41B0" w:rsidRDefault="008A5F83" w:rsidP="004A2844">
      <w:pPr>
        <w:jc w:val="center"/>
      </w:pPr>
      <w:r>
        <w:t>***</w:t>
      </w:r>
      <w:r w:rsidR="004A2844">
        <w:t xml:space="preserve"> </w:t>
      </w:r>
    </w:p>
    <w:p w:rsidR="004A2844" w:rsidRDefault="00711E84" w:rsidP="004A2844">
      <w:pPr>
        <w:jc w:val="center"/>
      </w:pPr>
      <w:r>
        <w:rPr>
          <w:noProof/>
          <w:lang w:bidi="hi-IN"/>
        </w:rPr>
        <w:drawing>
          <wp:inline distT="0" distB="0" distL="0" distR="0" wp14:anchorId="312D9699" wp14:editId="3CF7378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844" w:rsidRDefault="00711E84" w:rsidP="004A2844">
      <w:pPr>
        <w:jc w:val="center"/>
      </w:pPr>
      <w:r w:rsidRPr="00711E84">
        <w:t>AIMAG 17</w:t>
      </w:r>
      <w:r>
        <w:t xml:space="preserve">: </w:t>
      </w:r>
      <w:r w:rsidRPr="00711E84">
        <w:t xml:space="preserve"> Sourav Kothari </w:t>
      </w:r>
      <w:r>
        <w:t xml:space="preserve">  </w:t>
      </w:r>
      <w:r w:rsidRPr="00711E84">
        <w:t>winner of gold medal in Men's English Billiards Singles with Ambassador of India in Turkmenistan Dr. T V Nagendra Prasad</w:t>
      </w:r>
      <w:bookmarkStart w:id="0" w:name="_GoBack"/>
      <w:bookmarkEnd w:id="0"/>
      <w:r w:rsidR="004A2844">
        <w:t xml:space="preserve">. </w:t>
      </w:r>
    </w:p>
    <w:p w:rsidR="00525F62" w:rsidRDefault="00525F62">
      <w:r>
        <w:br w:type="page"/>
      </w:r>
    </w:p>
    <w:p w:rsidR="00711E84" w:rsidRPr="00711E84" w:rsidRDefault="00711E84" w:rsidP="004A2844">
      <w:pPr>
        <w:jc w:val="center"/>
      </w:pPr>
      <w:r>
        <w:rPr>
          <w:noProof/>
          <w:lang w:bidi="hi-IN"/>
        </w:rPr>
        <w:lastRenderedPageBreak/>
        <w:drawing>
          <wp:inline distT="0" distB="0" distL="0" distR="0" wp14:anchorId="2BB81FE8" wp14:editId="51ACE34B">
            <wp:extent cx="2752725" cy="4893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48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84" w:rsidRDefault="00711E84" w:rsidP="00AB7B1E">
      <w:pPr>
        <w:jc w:val="center"/>
      </w:pPr>
      <w:r w:rsidRPr="00711E84">
        <w:t>AIMAG 17</w:t>
      </w:r>
      <w:r>
        <w:t xml:space="preserve">: </w:t>
      </w:r>
      <w:r w:rsidRPr="00711E84">
        <w:t xml:space="preserve"> Indian pair of J </w:t>
      </w:r>
      <w:proofErr w:type="spellStart"/>
      <w:r w:rsidRPr="00711E84">
        <w:t>Vishnuvardha</w:t>
      </w:r>
      <w:r w:rsidR="00FB75FF">
        <w:t>n</w:t>
      </w:r>
      <w:proofErr w:type="spellEnd"/>
      <w:r w:rsidRPr="00711E84">
        <w:t xml:space="preserve"> </w:t>
      </w:r>
      <w:proofErr w:type="gramStart"/>
      <w:r w:rsidRPr="00711E84">
        <w:t>&amp;  P</w:t>
      </w:r>
      <w:proofErr w:type="gramEnd"/>
      <w:r w:rsidRPr="00711E84">
        <w:t xml:space="preserve"> Thombare </w:t>
      </w:r>
      <w:r w:rsidR="00FB75FF">
        <w:t xml:space="preserve">won </w:t>
      </w:r>
      <w:r w:rsidRPr="00711E84">
        <w:t xml:space="preserve">  silver medal in Indoor Tennis Mixed Doubles proudly displaying their medals</w:t>
      </w:r>
    </w:p>
    <w:p w:rsidR="00AB7B1E" w:rsidRDefault="00AB7B1E" w:rsidP="00AB7B1E">
      <w:pPr>
        <w:jc w:val="center"/>
      </w:pPr>
      <w:r>
        <w:t xml:space="preserve">*** </w:t>
      </w:r>
    </w:p>
    <w:p w:rsidR="00AB7B1E" w:rsidRPr="00AB7B1E" w:rsidRDefault="00AB7B1E" w:rsidP="00AB7B1E">
      <w:pPr>
        <w:jc w:val="center"/>
      </w:pPr>
    </w:p>
    <w:sectPr w:rsidR="00AB7B1E" w:rsidRPr="00AB7B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C9D"/>
    <w:rsid w:val="00161C6C"/>
    <w:rsid w:val="001B5CEB"/>
    <w:rsid w:val="001D6D66"/>
    <w:rsid w:val="00230D3E"/>
    <w:rsid w:val="00232C9D"/>
    <w:rsid w:val="002C7ACB"/>
    <w:rsid w:val="00345375"/>
    <w:rsid w:val="0045493C"/>
    <w:rsid w:val="004A2844"/>
    <w:rsid w:val="00525F62"/>
    <w:rsid w:val="006A27AE"/>
    <w:rsid w:val="006C41B0"/>
    <w:rsid w:val="00711E84"/>
    <w:rsid w:val="007C64E4"/>
    <w:rsid w:val="008A5F83"/>
    <w:rsid w:val="00AB7B1E"/>
    <w:rsid w:val="00AC527F"/>
    <w:rsid w:val="00B94169"/>
    <w:rsid w:val="00BA05C4"/>
    <w:rsid w:val="00BE437D"/>
    <w:rsid w:val="00C121F3"/>
    <w:rsid w:val="00CF2981"/>
    <w:rsid w:val="00F15198"/>
    <w:rsid w:val="00FB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3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53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4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3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C41B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C41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2017-09-26T06:07:00Z</dcterms:created>
  <dcterms:modified xsi:type="dcterms:W3CDTF">2017-09-26T09:22:00Z</dcterms:modified>
</cp:coreProperties>
</file>