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066B8E" w:rsidRPr="006E4DD3" w:rsidTr="00D178B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66B8E" w:rsidRPr="006E4DD3" w:rsidRDefault="00066B8E" w:rsidP="00D178B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50CAE06" wp14:editId="127CFF3D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66B8E" w:rsidRPr="006E4DD3" w:rsidRDefault="00066B8E" w:rsidP="00D178B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66B8E" w:rsidRDefault="00066B8E" w:rsidP="00066B8E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6B8E" w:rsidRDefault="00066B8E" w:rsidP="00066B8E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6B8E" w:rsidRDefault="00066B8E" w:rsidP="00066B8E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PRESS RELEASE</w:t>
      </w:r>
    </w:p>
    <w:p w:rsidR="00066B8E" w:rsidRDefault="00066B8E" w:rsidP="00066B8E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6B8E" w:rsidRDefault="00066B8E" w:rsidP="00066B8E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066B8E" w:rsidRDefault="00066B8E" w:rsidP="00066B8E">
      <w:pPr>
        <w:pStyle w:val="NoSpacing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       </w:t>
      </w:r>
    </w:p>
    <w:p w:rsidR="00066B8E" w:rsidRDefault="00066B8E" w:rsidP="00A9541B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Department of Posts, Government of India has recently brought out Commemorative Postage Stamps on Ramayana, as per the attached information. </w:t>
      </w:r>
    </w:p>
    <w:p w:rsidR="00066B8E" w:rsidRDefault="00066B8E" w:rsidP="00A9541B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</w:p>
    <w:p w:rsidR="00066B8E" w:rsidRDefault="00066B8E" w:rsidP="00A954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      Considering wide interest expected in our community to acquire these stamps, Indian Embassy will soon be </w:t>
      </w:r>
      <w:proofErr w:type="spellStart"/>
      <w:r>
        <w:rPr>
          <w:rFonts w:ascii="Arial" w:hAnsi="Arial" w:cs="Arial"/>
          <w:sz w:val="28"/>
          <w:szCs w:val="28"/>
        </w:rPr>
        <w:t>organising</w:t>
      </w:r>
      <w:proofErr w:type="spellEnd"/>
      <w:r>
        <w:rPr>
          <w:rFonts w:ascii="Arial" w:hAnsi="Arial" w:cs="Arial"/>
          <w:sz w:val="28"/>
          <w:szCs w:val="28"/>
        </w:rPr>
        <w:t xml:space="preserve"> a function in the Auditorium to release these stamps as well as sell these stamps to all those interested.     </w:t>
      </w:r>
    </w:p>
    <w:p w:rsidR="00066B8E" w:rsidRDefault="00066B8E" w:rsidP="00066B8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66B8E" w:rsidRDefault="00066B8E" w:rsidP="00066B8E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066B8E" w:rsidRDefault="00066B8E" w:rsidP="00066B8E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066B8E" w:rsidRDefault="00066B8E" w:rsidP="00066B8E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066B8E" w:rsidRDefault="00066B8E" w:rsidP="00066B8E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25 September 2017</w:t>
      </w:r>
    </w:p>
    <w:p w:rsidR="00066B8E" w:rsidRDefault="00066B8E" w:rsidP="00066B8E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Kuwait.</w:t>
      </w:r>
    </w:p>
    <w:p w:rsidR="00F92B32" w:rsidRDefault="00F92B32"/>
    <w:sectPr w:rsidR="00F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1A"/>
    <w:rsid w:val="00066B8E"/>
    <w:rsid w:val="004B361A"/>
    <w:rsid w:val="00A9541B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8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66B8E"/>
    <w:pPr>
      <w:spacing w:after="0" w:line="240" w:lineRule="auto"/>
    </w:pPr>
  </w:style>
  <w:style w:type="paragraph" w:styleId="NormalWeb">
    <w:name w:val="Normal (Web)"/>
    <w:basedOn w:val="Normal"/>
    <w:rsid w:val="0006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8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66B8E"/>
    <w:pPr>
      <w:spacing w:after="0" w:line="240" w:lineRule="auto"/>
    </w:pPr>
  </w:style>
  <w:style w:type="paragraph" w:styleId="NormalWeb">
    <w:name w:val="Normal (Web)"/>
    <w:basedOn w:val="Normal"/>
    <w:rsid w:val="0006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2017-09-25T12:29:00Z</dcterms:created>
  <dcterms:modified xsi:type="dcterms:W3CDTF">2017-09-25T12:34:00Z</dcterms:modified>
</cp:coreProperties>
</file>