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0649EB" w:rsidRPr="006E4DD3" w:rsidTr="00AF1C5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649EB" w:rsidRPr="006E4DD3" w:rsidRDefault="000649EB" w:rsidP="00AF1C5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19D515E" wp14:editId="4B4763B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0649EB" w:rsidRPr="006E4DD3" w:rsidRDefault="000649EB" w:rsidP="00AF1C5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649EB" w:rsidRDefault="000649EB" w:rsidP="000649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0649EB" w:rsidRDefault="000649EB" w:rsidP="000649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0649EB" w:rsidRDefault="000649EB" w:rsidP="000649EB">
      <w:pPr>
        <w:jc w:val="both"/>
        <w:rPr>
          <w:rFonts w:ascii="Arial" w:hAnsi="Arial" w:cs="Arial"/>
          <w:sz w:val="24"/>
          <w:szCs w:val="24"/>
        </w:rPr>
      </w:pPr>
    </w:p>
    <w:p w:rsidR="000649EB" w:rsidRDefault="000649EB" w:rsidP="000649E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Subject: </w:t>
      </w:r>
      <w:r>
        <w:rPr>
          <w:rFonts w:ascii="Arial" w:hAnsi="Arial" w:cs="Arial"/>
          <w:b/>
          <w:bCs/>
          <w:sz w:val="24"/>
          <w:szCs w:val="24"/>
          <w:u w:val="single"/>
        </w:rPr>
        <w:t>Toll Free Tourist Helpline for Foreign Tourists Visiting India</w:t>
      </w:r>
    </w:p>
    <w:p w:rsidR="000649EB" w:rsidRDefault="000649EB" w:rsidP="000649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The Ministry of Tourism, Government of India has taken a major initiative for the benefit of foreign tourists visiting India by introducing a 24x7 Toll Free Multi-Lingual Tourist Help Line.  This facility is available in various international languages namely, </w:t>
      </w:r>
      <w:r>
        <w:rPr>
          <w:rFonts w:ascii="Arial" w:hAnsi="Arial" w:cs="Arial"/>
          <w:b/>
          <w:bCs/>
          <w:sz w:val="24"/>
          <w:szCs w:val="24"/>
        </w:rPr>
        <w:t>Arabic,</w:t>
      </w:r>
      <w:r>
        <w:rPr>
          <w:rFonts w:ascii="Arial" w:hAnsi="Arial" w:cs="Arial"/>
          <w:sz w:val="24"/>
          <w:szCs w:val="24"/>
        </w:rPr>
        <w:t xml:space="preserve"> French, German, Italian, Japanese, Korean, Chinese, Portuguese, Russian and Spanish besides Hindi and English.  This service is available on the toll free number </w:t>
      </w:r>
      <w:r>
        <w:rPr>
          <w:rFonts w:ascii="Arial" w:hAnsi="Arial" w:cs="Arial"/>
          <w:b/>
          <w:bCs/>
          <w:sz w:val="24"/>
          <w:szCs w:val="24"/>
        </w:rPr>
        <w:t>1800 111 363</w:t>
      </w:r>
      <w:r>
        <w:rPr>
          <w:rFonts w:ascii="Arial" w:hAnsi="Arial" w:cs="Arial"/>
          <w:sz w:val="24"/>
          <w:szCs w:val="24"/>
        </w:rPr>
        <w:t xml:space="preserve"> and on a short code </w:t>
      </w:r>
      <w:r>
        <w:rPr>
          <w:rFonts w:ascii="Arial" w:hAnsi="Arial" w:cs="Arial"/>
          <w:b/>
          <w:bCs/>
          <w:sz w:val="24"/>
          <w:szCs w:val="24"/>
        </w:rPr>
        <w:t>1363</w:t>
      </w:r>
      <w:r>
        <w:rPr>
          <w:rFonts w:ascii="Arial" w:hAnsi="Arial" w:cs="Arial"/>
          <w:sz w:val="24"/>
          <w:szCs w:val="24"/>
        </w:rPr>
        <w:t xml:space="preserve"> and operational for 24 hours and all days of the year offering a multi-lingual helpdesk.  The objective of this helpline is to provide travel and tourism information to domestic and international tourists.  </w:t>
      </w:r>
    </w:p>
    <w:p w:rsidR="000649EB" w:rsidRDefault="000649EB" w:rsidP="000649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49EB" w:rsidRDefault="000649EB" w:rsidP="000649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12.06.2017</w:t>
      </w:r>
    </w:p>
    <w:p w:rsidR="000649EB" w:rsidRDefault="000649EB" w:rsidP="000649EB"/>
    <w:p w:rsidR="007F43EF" w:rsidRDefault="000649EB"/>
    <w:sectPr w:rsidR="007F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5"/>
    <w:rsid w:val="000649EB"/>
    <w:rsid w:val="002036C5"/>
    <w:rsid w:val="00700C0F"/>
    <w:rsid w:val="009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6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6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2017-06-12T09:56:00Z</dcterms:created>
  <dcterms:modified xsi:type="dcterms:W3CDTF">2017-06-12T09:57:00Z</dcterms:modified>
</cp:coreProperties>
</file>