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796"/>
        <w:gridCol w:w="6736"/>
      </w:tblGrid>
      <w:tr w:rsidR="00643A7C" w:rsidRPr="006E4DD3" w:rsidTr="00322BFC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643A7C" w:rsidRPr="006E4DD3" w:rsidRDefault="00643A7C" w:rsidP="00322BFC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643A7C" w:rsidRPr="006E4DD3" w:rsidRDefault="00643A7C" w:rsidP="00322BFC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643A7C" w:rsidRDefault="00643A7C" w:rsidP="0078711B">
      <w:pPr>
        <w:pStyle w:val="NoSpacing"/>
        <w:jc w:val="center"/>
        <w:rPr>
          <w:rFonts w:ascii="Bookman Old Style" w:hAnsi="Bookman Old Style"/>
          <w:b/>
          <w:sz w:val="25"/>
          <w:szCs w:val="25"/>
          <w:u w:val="single"/>
        </w:rPr>
      </w:pPr>
    </w:p>
    <w:p w:rsidR="00643A7C" w:rsidRDefault="00643A7C" w:rsidP="00643A7C">
      <w:pPr>
        <w:pStyle w:val="NoSpacing"/>
        <w:jc w:val="center"/>
        <w:rPr>
          <w:rFonts w:ascii="Bookman Old Style" w:hAnsi="Bookman Old Style"/>
          <w:b/>
          <w:sz w:val="25"/>
          <w:szCs w:val="25"/>
          <w:u w:val="single"/>
        </w:rPr>
      </w:pPr>
    </w:p>
    <w:p w:rsidR="0078711B" w:rsidRPr="00643A7C" w:rsidRDefault="00643A7C" w:rsidP="00643A7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43A7C">
        <w:rPr>
          <w:rFonts w:ascii="Arial" w:hAnsi="Arial" w:cs="Arial"/>
          <w:b/>
          <w:sz w:val="24"/>
          <w:szCs w:val="24"/>
          <w:u w:val="single"/>
        </w:rPr>
        <w:t>PRESS RELEASE</w:t>
      </w:r>
    </w:p>
    <w:p w:rsidR="0078711B" w:rsidRPr="00643A7C" w:rsidRDefault="0078711B" w:rsidP="00643A7C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78711B" w:rsidRPr="00643A7C" w:rsidRDefault="00200AD8" w:rsidP="00643A7C">
      <w:pPr>
        <w:pStyle w:val="NoSpacing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Government of India has introduced with effect from </w:t>
      </w:r>
      <w:r w:rsidR="0078711B"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78711B" w:rsidRPr="00643A7C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st</w:t>
      </w:r>
      <w:r w:rsidR="0078711B"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March 2017, two new </w:t>
      </w:r>
      <w:r w:rsidR="00A963F6"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>categories</w:t>
      </w:r>
      <w:r w:rsidR="0078711B"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of visas</w:t>
      </w:r>
      <w:r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78711B"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titled “Intern visa” for foreigners intending to pursue int</w:t>
      </w:r>
      <w:r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>ernship in Indian companies, and, “</w:t>
      </w:r>
      <w:r w:rsidR="0078711B"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Film Visa” for shooting of feature film or television/cinema and reality TV shows/commercial TV shows and TV serials by a foreign team. </w:t>
      </w:r>
    </w:p>
    <w:p w:rsidR="0078711B" w:rsidRPr="00643A7C" w:rsidRDefault="0078711B" w:rsidP="00643A7C">
      <w:pPr>
        <w:pStyle w:val="NoSpacing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8711B" w:rsidRPr="00643A7C" w:rsidRDefault="0078711B" w:rsidP="00643A7C">
      <w:pPr>
        <w:pStyle w:val="NoSpacing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200AD8"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v</w:t>
      </w:r>
      <w:r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isa fee structure </w:t>
      </w:r>
      <w:r w:rsidR="00200AD8"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>for aforementioned visas is</w:t>
      </w:r>
      <w:r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below:</w:t>
      </w:r>
      <w:r w:rsidRPr="00643A7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643A7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78711B" w:rsidRPr="00643A7C" w:rsidRDefault="0078711B" w:rsidP="00643A7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48"/>
        <w:gridCol w:w="5400"/>
        <w:gridCol w:w="1620"/>
      </w:tblGrid>
      <w:tr w:rsidR="00200AD8" w:rsidRPr="00643A7C" w:rsidTr="00200AD8">
        <w:trPr>
          <w:jc w:val="center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D8" w:rsidRPr="00643A7C" w:rsidRDefault="00200AD8" w:rsidP="00643A7C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3A7C">
              <w:rPr>
                <w:rFonts w:ascii="Arial" w:hAnsi="Arial" w:cs="Arial"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D8" w:rsidRPr="00643A7C" w:rsidRDefault="00200AD8" w:rsidP="00643A7C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3A7C">
              <w:rPr>
                <w:rFonts w:ascii="Arial" w:hAnsi="Arial" w:cs="Arial"/>
                <w:color w:val="000000"/>
                <w:sz w:val="24"/>
                <w:szCs w:val="24"/>
              </w:rPr>
              <w:t>Visa Type/Duration/Entries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D8" w:rsidRPr="00643A7C" w:rsidRDefault="00200AD8" w:rsidP="00643A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3A7C">
              <w:rPr>
                <w:rFonts w:ascii="Arial" w:hAnsi="Arial" w:cs="Arial"/>
                <w:color w:val="000000"/>
                <w:sz w:val="24"/>
                <w:szCs w:val="24"/>
              </w:rPr>
              <w:t>Fees in KD</w:t>
            </w:r>
          </w:p>
        </w:tc>
      </w:tr>
      <w:tr w:rsidR="00200AD8" w:rsidRPr="00643A7C" w:rsidTr="00200AD8">
        <w:trPr>
          <w:jc w:val="center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D8" w:rsidRPr="00643A7C" w:rsidRDefault="00200AD8" w:rsidP="00643A7C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3A7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D8" w:rsidRPr="00643A7C" w:rsidRDefault="00200AD8" w:rsidP="00643A7C">
            <w:pP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643A7C">
              <w:rPr>
                <w:rFonts w:ascii="Arial" w:hAnsi="Arial" w:cs="Arial"/>
                <w:b/>
                <w:color w:val="000000"/>
                <w:sz w:val="24"/>
                <w:szCs w:val="24"/>
              </w:rPr>
              <w:t>Intern Visa (I)</w:t>
            </w:r>
          </w:p>
          <w:p w:rsidR="00200AD8" w:rsidRPr="00643A7C" w:rsidRDefault="00200AD8" w:rsidP="00643A7C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3A7C">
              <w:rPr>
                <w:rFonts w:ascii="Arial" w:hAnsi="Arial" w:cs="Arial"/>
                <w:color w:val="000000"/>
                <w:sz w:val="24"/>
                <w:szCs w:val="24"/>
              </w:rPr>
              <w:t>Up to 1 year/Multiple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D8" w:rsidRPr="00643A7C" w:rsidRDefault="00200AD8" w:rsidP="00643A7C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3A7C">
              <w:rPr>
                <w:rFonts w:ascii="Arial" w:hAnsi="Arial" w:cs="Arial"/>
                <w:color w:val="000000"/>
                <w:sz w:val="24"/>
                <w:szCs w:val="24"/>
              </w:rPr>
              <w:t>25.000</w:t>
            </w:r>
          </w:p>
        </w:tc>
      </w:tr>
      <w:tr w:rsidR="00200AD8" w:rsidRPr="00643A7C" w:rsidTr="00200AD8">
        <w:trPr>
          <w:jc w:val="center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D8" w:rsidRPr="00643A7C" w:rsidRDefault="00200AD8" w:rsidP="00643A7C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3A7C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D8" w:rsidRPr="00643A7C" w:rsidRDefault="00200AD8" w:rsidP="00643A7C">
            <w:pP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643A7C">
              <w:rPr>
                <w:rFonts w:ascii="Arial" w:hAnsi="Arial" w:cs="Arial"/>
                <w:b/>
                <w:color w:val="000000"/>
                <w:sz w:val="24"/>
                <w:szCs w:val="24"/>
              </w:rPr>
              <w:t>Film Visa (F)</w:t>
            </w:r>
          </w:p>
          <w:p w:rsidR="00200AD8" w:rsidRPr="00643A7C" w:rsidRDefault="00200AD8" w:rsidP="00643A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3A7C">
              <w:rPr>
                <w:rFonts w:ascii="Arial" w:hAnsi="Arial" w:cs="Arial"/>
                <w:color w:val="000000"/>
                <w:sz w:val="24"/>
                <w:szCs w:val="24"/>
              </w:rPr>
              <w:t xml:space="preserve">Up to 1 year/Single or Multiple entry </w:t>
            </w:r>
          </w:p>
          <w:p w:rsidR="00200AD8" w:rsidRPr="00643A7C" w:rsidRDefault="00200AD8" w:rsidP="00643A7C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3A7C">
              <w:rPr>
                <w:rFonts w:ascii="Arial" w:hAnsi="Arial" w:cs="Arial"/>
                <w:color w:val="000000"/>
                <w:sz w:val="24"/>
                <w:szCs w:val="24"/>
              </w:rPr>
              <w:t>(Maximum duration of the visa will be 1 year)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AD8" w:rsidRPr="00643A7C" w:rsidRDefault="00200AD8" w:rsidP="00643A7C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43A7C">
              <w:rPr>
                <w:rFonts w:ascii="Arial" w:hAnsi="Arial" w:cs="Arial"/>
                <w:color w:val="000000"/>
                <w:sz w:val="24"/>
                <w:szCs w:val="24"/>
              </w:rPr>
              <w:t>37.000</w:t>
            </w:r>
          </w:p>
        </w:tc>
      </w:tr>
    </w:tbl>
    <w:p w:rsidR="006834D6" w:rsidRDefault="0078711B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643A7C">
        <w:rPr>
          <w:rFonts w:ascii="Arial" w:hAnsi="Arial" w:cs="Arial"/>
          <w:color w:val="000000"/>
          <w:sz w:val="24"/>
          <w:szCs w:val="24"/>
        </w:rPr>
        <w:br/>
      </w:r>
      <w:r w:rsidR="006834D6" w:rsidRPr="00643A7C">
        <w:rPr>
          <w:rFonts w:ascii="Arial" w:hAnsi="Arial" w:cs="Arial"/>
          <w:color w:val="000000"/>
          <w:sz w:val="24"/>
          <w:szCs w:val="24"/>
        </w:rPr>
        <w:t>3.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ab/>
        <w:t xml:space="preserve"> Applicants need to provide following </w:t>
      </w:r>
      <w:r w:rsidR="00200AD8" w:rsidRPr="00643A7C">
        <w:rPr>
          <w:rFonts w:ascii="Arial" w:hAnsi="Arial" w:cs="Arial"/>
          <w:color w:val="000000"/>
          <w:sz w:val="24"/>
          <w:szCs w:val="24"/>
        </w:rPr>
        <w:t>information while seeking these visas from the Embassy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643A7C" w:rsidRPr="00643A7C" w:rsidRDefault="00643A7C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</w:p>
    <w:p w:rsidR="006834D6" w:rsidRDefault="006834D6" w:rsidP="00643A7C">
      <w:pPr>
        <w:pStyle w:val="NoSpacing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43A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For Intern visa</w:t>
      </w:r>
    </w:p>
    <w:p w:rsidR="00643A7C" w:rsidRPr="00643A7C" w:rsidRDefault="00643A7C" w:rsidP="00643A7C">
      <w:pPr>
        <w:pStyle w:val="NoSpacing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834D6" w:rsidRPr="00643A7C" w:rsidRDefault="00200AD8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643A7C">
        <w:rPr>
          <w:rFonts w:ascii="Arial" w:hAnsi="Arial" w:cs="Arial"/>
          <w:color w:val="000000"/>
          <w:sz w:val="24"/>
          <w:szCs w:val="24"/>
        </w:rPr>
        <w:t>i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>)</w:t>
      </w:r>
      <w:r w:rsidRPr="00643A7C">
        <w:rPr>
          <w:rFonts w:ascii="Arial" w:hAnsi="Arial" w:cs="Arial"/>
          <w:color w:val="000000"/>
          <w:sz w:val="24"/>
          <w:szCs w:val="24"/>
        </w:rPr>
        <w:t xml:space="preserve">   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 xml:space="preserve">Name of company/institute/NGO in India   </w:t>
      </w:r>
    </w:p>
    <w:p w:rsidR="006834D6" w:rsidRPr="00643A7C" w:rsidRDefault="00200AD8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643A7C">
        <w:rPr>
          <w:rFonts w:ascii="Arial" w:hAnsi="Arial" w:cs="Arial"/>
          <w:color w:val="000000"/>
          <w:sz w:val="24"/>
          <w:szCs w:val="24"/>
        </w:rPr>
        <w:t>ii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>)</w:t>
      </w:r>
      <w:r w:rsidRPr="00643A7C">
        <w:rPr>
          <w:rFonts w:ascii="Arial" w:hAnsi="Arial" w:cs="Arial"/>
          <w:color w:val="000000"/>
          <w:sz w:val="24"/>
          <w:szCs w:val="24"/>
        </w:rPr>
        <w:t xml:space="preserve">  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 xml:space="preserve">Address </w:t>
      </w:r>
    </w:p>
    <w:p w:rsidR="006834D6" w:rsidRPr="00643A7C" w:rsidRDefault="00200AD8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643A7C">
        <w:rPr>
          <w:rFonts w:ascii="Arial" w:hAnsi="Arial" w:cs="Arial"/>
          <w:color w:val="000000"/>
          <w:sz w:val="24"/>
          <w:szCs w:val="24"/>
        </w:rPr>
        <w:t>iii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>)</w:t>
      </w:r>
      <w:r w:rsidRPr="00643A7C">
        <w:rPr>
          <w:rFonts w:ascii="Arial" w:hAnsi="Arial" w:cs="Arial"/>
          <w:color w:val="000000"/>
          <w:sz w:val="24"/>
          <w:szCs w:val="24"/>
        </w:rPr>
        <w:t xml:space="preserve">  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 xml:space="preserve">Phone/Fax  </w:t>
      </w:r>
    </w:p>
    <w:p w:rsidR="006834D6" w:rsidRPr="00643A7C" w:rsidRDefault="00200AD8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43A7C">
        <w:rPr>
          <w:rFonts w:ascii="Arial" w:hAnsi="Arial" w:cs="Arial"/>
          <w:color w:val="000000"/>
          <w:sz w:val="24"/>
          <w:szCs w:val="24"/>
        </w:rPr>
        <w:t>iv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>)</w:t>
      </w:r>
      <w:r w:rsidRPr="00643A7C">
        <w:rPr>
          <w:rFonts w:ascii="Arial" w:hAnsi="Arial" w:cs="Arial"/>
          <w:color w:val="000000"/>
          <w:sz w:val="24"/>
          <w:szCs w:val="24"/>
        </w:rPr>
        <w:t xml:space="preserve">  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>Email</w:t>
      </w:r>
      <w:proofErr w:type="gramEnd"/>
      <w:r w:rsidR="006834D6" w:rsidRPr="00643A7C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6834D6" w:rsidRPr="00643A7C" w:rsidRDefault="00200AD8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643A7C">
        <w:rPr>
          <w:rFonts w:ascii="Arial" w:hAnsi="Arial" w:cs="Arial"/>
          <w:color w:val="000000"/>
          <w:sz w:val="24"/>
          <w:szCs w:val="24"/>
        </w:rPr>
        <w:t>v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>)</w:t>
      </w:r>
      <w:r w:rsidRPr="00643A7C">
        <w:rPr>
          <w:rFonts w:ascii="Arial" w:hAnsi="Arial" w:cs="Arial"/>
          <w:color w:val="000000"/>
          <w:sz w:val="24"/>
          <w:szCs w:val="24"/>
        </w:rPr>
        <w:t xml:space="preserve">   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 xml:space="preserve">Duration of internship in months  </w:t>
      </w:r>
    </w:p>
    <w:p w:rsidR="006834D6" w:rsidRPr="00643A7C" w:rsidRDefault="00200AD8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43A7C">
        <w:rPr>
          <w:rFonts w:ascii="Arial" w:hAnsi="Arial" w:cs="Arial"/>
          <w:color w:val="000000"/>
          <w:sz w:val="24"/>
          <w:szCs w:val="24"/>
        </w:rPr>
        <w:t>vi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>)</w:t>
      </w:r>
      <w:r w:rsidRPr="00643A7C">
        <w:rPr>
          <w:rFonts w:ascii="Arial" w:hAnsi="Arial" w:cs="Arial"/>
          <w:color w:val="000000"/>
          <w:sz w:val="24"/>
          <w:szCs w:val="24"/>
        </w:rPr>
        <w:t xml:space="preserve">  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>Annual</w:t>
      </w:r>
      <w:proofErr w:type="gramEnd"/>
      <w:r w:rsidR="006834D6" w:rsidRPr="00643A7C">
        <w:rPr>
          <w:rFonts w:ascii="Arial" w:hAnsi="Arial" w:cs="Arial"/>
          <w:color w:val="000000"/>
          <w:sz w:val="24"/>
          <w:szCs w:val="24"/>
        </w:rPr>
        <w:t xml:space="preserve"> remuneration to be received in I</w:t>
      </w:r>
      <w:r w:rsidRPr="00643A7C">
        <w:rPr>
          <w:rFonts w:ascii="Arial" w:hAnsi="Arial" w:cs="Arial"/>
          <w:color w:val="000000"/>
          <w:sz w:val="24"/>
          <w:szCs w:val="24"/>
        </w:rPr>
        <w:t>ndian Rupees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834D6" w:rsidRPr="00643A7C" w:rsidRDefault="006834D6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</w:p>
    <w:p w:rsidR="006834D6" w:rsidRDefault="006834D6" w:rsidP="00643A7C">
      <w:pPr>
        <w:pStyle w:val="NoSpacing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43A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For Film visa</w:t>
      </w:r>
    </w:p>
    <w:p w:rsidR="00643A7C" w:rsidRPr="00643A7C" w:rsidRDefault="00643A7C" w:rsidP="00643A7C">
      <w:pPr>
        <w:pStyle w:val="NoSpacing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834D6" w:rsidRPr="00643A7C" w:rsidRDefault="00200AD8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43A7C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6834D6" w:rsidRPr="00643A7C">
        <w:rPr>
          <w:rFonts w:ascii="Arial" w:hAnsi="Arial" w:cs="Arial"/>
          <w:color w:val="000000"/>
          <w:sz w:val="24"/>
          <w:szCs w:val="24"/>
        </w:rPr>
        <w:t xml:space="preserve">)  </w:t>
      </w:r>
      <w:r w:rsidRPr="00643A7C">
        <w:rPr>
          <w:rFonts w:ascii="Arial" w:hAnsi="Arial" w:cs="Arial"/>
          <w:color w:val="000000"/>
          <w:sz w:val="24"/>
          <w:szCs w:val="24"/>
        </w:rPr>
        <w:t xml:space="preserve"> 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 xml:space="preserve">Approval of Information and Broadcasting ministry for shooting the film  </w:t>
      </w:r>
    </w:p>
    <w:p w:rsidR="00643A7C" w:rsidRPr="00643A7C" w:rsidRDefault="00200AD8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643A7C">
        <w:rPr>
          <w:rFonts w:ascii="Arial" w:hAnsi="Arial" w:cs="Arial"/>
          <w:color w:val="000000"/>
          <w:sz w:val="24"/>
          <w:szCs w:val="24"/>
        </w:rPr>
        <w:t>ii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>)</w:t>
      </w:r>
      <w:r w:rsidRPr="00643A7C">
        <w:rPr>
          <w:rFonts w:ascii="Arial" w:hAnsi="Arial" w:cs="Arial"/>
          <w:color w:val="000000"/>
          <w:sz w:val="24"/>
          <w:szCs w:val="24"/>
        </w:rPr>
        <w:t xml:space="preserve"> 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 xml:space="preserve"> Type of production </w:t>
      </w:r>
    </w:p>
    <w:p w:rsidR="006834D6" w:rsidRPr="00643A7C" w:rsidRDefault="006834D6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643A7C">
        <w:rPr>
          <w:rFonts w:ascii="Arial" w:hAnsi="Arial" w:cs="Arial"/>
          <w:color w:val="000000"/>
          <w:sz w:val="24"/>
          <w:szCs w:val="24"/>
        </w:rPr>
        <w:t xml:space="preserve">       a)</w:t>
      </w:r>
      <w:r w:rsidR="00643A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643A7C">
        <w:rPr>
          <w:rFonts w:ascii="Arial" w:hAnsi="Arial" w:cs="Arial"/>
          <w:color w:val="000000"/>
          <w:sz w:val="24"/>
          <w:szCs w:val="24"/>
        </w:rPr>
        <w:t>Feature Film</w:t>
      </w:r>
    </w:p>
    <w:p w:rsidR="006834D6" w:rsidRPr="00643A7C" w:rsidRDefault="006834D6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643A7C">
        <w:rPr>
          <w:rFonts w:ascii="Arial" w:hAnsi="Arial" w:cs="Arial"/>
          <w:color w:val="000000"/>
          <w:sz w:val="24"/>
          <w:szCs w:val="24"/>
        </w:rPr>
        <w:t xml:space="preserve">       b)</w:t>
      </w:r>
      <w:r w:rsidR="00643A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643A7C">
        <w:rPr>
          <w:rFonts w:ascii="Arial" w:hAnsi="Arial" w:cs="Arial"/>
          <w:color w:val="000000"/>
          <w:sz w:val="24"/>
          <w:szCs w:val="24"/>
        </w:rPr>
        <w:t>Reality TV show</w:t>
      </w:r>
    </w:p>
    <w:p w:rsidR="006834D6" w:rsidRPr="00643A7C" w:rsidRDefault="006834D6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643A7C">
        <w:rPr>
          <w:rFonts w:ascii="Arial" w:hAnsi="Arial" w:cs="Arial"/>
          <w:color w:val="000000"/>
          <w:sz w:val="24"/>
          <w:szCs w:val="24"/>
        </w:rPr>
        <w:t xml:space="preserve">       c)</w:t>
      </w:r>
      <w:r w:rsidR="00643A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643A7C">
        <w:rPr>
          <w:rFonts w:ascii="Arial" w:hAnsi="Arial" w:cs="Arial"/>
          <w:color w:val="000000"/>
          <w:sz w:val="24"/>
          <w:szCs w:val="24"/>
        </w:rPr>
        <w:t>Commercial TV serial</w:t>
      </w:r>
    </w:p>
    <w:p w:rsidR="006834D6" w:rsidRPr="00643A7C" w:rsidRDefault="00200AD8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643A7C">
        <w:rPr>
          <w:rFonts w:ascii="Arial" w:hAnsi="Arial" w:cs="Arial"/>
          <w:color w:val="000000"/>
          <w:sz w:val="24"/>
          <w:szCs w:val="24"/>
        </w:rPr>
        <w:lastRenderedPageBreak/>
        <w:t>iii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>)</w:t>
      </w:r>
      <w:r w:rsidRPr="00643A7C">
        <w:rPr>
          <w:rFonts w:ascii="Arial" w:hAnsi="Arial" w:cs="Arial"/>
          <w:color w:val="000000"/>
          <w:sz w:val="24"/>
          <w:szCs w:val="24"/>
        </w:rPr>
        <w:t xml:space="preserve">  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 xml:space="preserve">Complete address of shooting location </w:t>
      </w:r>
    </w:p>
    <w:p w:rsidR="006834D6" w:rsidRPr="00643A7C" w:rsidRDefault="00200AD8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43A7C">
        <w:rPr>
          <w:rFonts w:ascii="Arial" w:hAnsi="Arial" w:cs="Arial"/>
          <w:color w:val="000000"/>
          <w:sz w:val="24"/>
          <w:szCs w:val="24"/>
        </w:rPr>
        <w:t>iv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>)</w:t>
      </w:r>
      <w:r w:rsidRPr="00643A7C">
        <w:rPr>
          <w:rFonts w:ascii="Arial" w:hAnsi="Arial" w:cs="Arial"/>
          <w:color w:val="000000"/>
          <w:sz w:val="24"/>
          <w:szCs w:val="24"/>
        </w:rPr>
        <w:t xml:space="preserve">  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>Phone/Fax</w:t>
      </w:r>
      <w:proofErr w:type="gramEnd"/>
    </w:p>
    <w:p w:rsidR="006834D6" w:rsidRPr="00643A7C" w:rsidRDefault="00200AD8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643A7C">
        <w:rPr>
          <w:rFonts w:ascii="Arial" w:hAnsi="Arial" w:cs="Arial"/>
          <w:color w:val="000000"/>
          <w:sz w:val="24"/>
          <w:szCs w:val="24"/>
        </w:rPr>
        <w:t>v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>)</w:t>
      </w:r>
      <w:r w:rsidRPr="00643A7C">
        <w:rPr>
          <w:rFonts w:ascii="Arial" w:hAnsi="Arial" w:cs="Arial"/>
          <w:color w:val="000000"/>
          <w:sz w:val="24"/>
          <w:szCs w:val="24"/>
        </w:rPr>
        <w:t xml:space="preserve">   </w:t>
      </w:r>
      <w:r w:rsidR="006834D6" w:rsidRPr="00643A7C">
        <w:rPr>
          <w:rFonts w:ascii="Arial" w:hAnsi="Arial" w:cs="Arial"/>
          <w:color w:val="000000"/>
          <w:sz w:val="24"/>
          <w:szCs w:val="24"/>
        </w:rPr>
        <w:t>Email</w:t>
      </w:r>
    </w:p>
    <w:p w:rsidR="00643A7C" w:rsidRDefault="00643A7C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</w:p>
    <w:p w:rsidR="00126B07" w:rsidRDefault="0078711B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643A7C">
        <w:rPr>
          <w:rFonts w:ascii="Arial" w:hAnsi="Arial" w:cs="Arial"/>
          <w:color w:val="000000"/>
          <w:sz w:val="24"/>
          <w:szCs w:val="24"/>
        </w:rPr>
        <w:t>4.</w:t>
      </w:r>
      <w:r w:rsidRPr="00643A7C">
        <w:rPr>
          <w:rFonts w:ascii="Arial" w:hAnsi="Arial" w:cs="Arial"/>
          <w:color w:val="000000"/>
          <w:sz w:val="24"/>
          <w:szCs w:val="24"/>
        </w:rPr>
        <w:tab/>
        <w:t xml:space="preserve">The Indian Passport &amp; Visa Service Provider, M/s Cox &amp; Kings Services (CKGS), Kuwait has been providing visa services to Kuwaiti nationals and expatriates through </w:t>
      </w:r>
      <w:proofErr w:type="gramStart"/>
      <w:r w:rsidRPr="00643A7C">
        <w:rPr>
          <w:rFonts w:ascii="Arial" w:hAnsi="Arial" w:cs="Arial"/>
          <w:color w:val="000000"/>
          <w:sz w:val="24"/>
          <w:szCs w:val="24"/>
        </w:rPr>
        <w:t>their</w:t>
      </w:r>
      <w:proofErr w:type="gramEnd"/>
      <w:r w:rsidRPr="00643A7C">
        <w:rPr>
          <w:rFonts w:ascii="Arial" w:hAnsi="Arial" w:cs="Arial"/>
          <w:color w:val="000000"/>
          <w:sz w:val="24"/>
          <w:szCs w:val="24"/>
        </w:rPr>
        <w:t xml:space="preserve"> three centers – Sharq (City), Fahaheel and Abbasiya (Jleeb Al-Showaikh). The above centre functions from 8 AM – 12 noon </w:t>
      </w:r>
      <w:r w:rsidR="00126B07" w:rsidRPr="00643A7C">
        <w:rPr>
          <w:rFonts w:ascii="Arial" w:hAnsi="Arial" w:cs="Arial"/>
          <w:color w:val="000000"/>
          <w:sz w:val="24"/>
          <w:szCs w:val="24"/>
        </w:rPr>
        <w:t xml:space="preserve">and </w:t>
      </w:r>
      <w:r w:rsidRPr="00643A7C">
        <w:rPr>
          <w:rFonts w:ascii="Arial" w:hAnsi="Arial" w:cs="Arial"/>
          <w:color w:val="000000"/>
          <w:sz w:val="24"/>
          <w:szCs w:val="24"/>
        </w:rPr>
        <w:t>from 4 PM - 8PM on all working days</w:t>
      </w:r>
      <w:r w:rsidR="00126B07" w:rsidRPr="00643A7C">
        <w:rPr>
          <w:rFonts w:ascii="Arial" w:hAnsi="Arial" w:cs="Arial"/>
          <w:color w:val="000000"/>
          <w:sz w:val="24"/>
          <w:szCs w:val="24"/>
        </w:rPr>
        <w:t xml:space="preserve"> except </w:t>
      </w:r>
      <w:r w:rsidRPr="00643A7C">
        <w:rPr>
          <w:rFonts w:ascii="Arial" w:hAnsi="Arial" w:cs="Arial"/>
          <w:color w:val="000000"/>
          <w:sz w:val="24"/>
          <w:szCs w:val="24"/>
        </w:rPr>
        <w:t xml:space="preserve">on closed holidays on Fridays and Saturday, the working hours are from 4 PM-8PM. </w:t>
      </w:r>
    </w:p>
    <w:p w:rsidR="00643A7C" w:rsidRPr="00643A7C" w:rsidRDefault="00643A7C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</w:p>
    <w:p w:rsidR="0078711B" w:rsidRPr="00643A7C" w:rsidRDefault="0078711B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>5.</w:t>
      </w:r>
      <w:r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466F7E"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>For further queries in the matter, Visa</w:t>
      </w:r>
      <w:r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66F7E"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>seekers in the above-mentioned category may approach</w:t>
      </w:r>
      <w:r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00AD8"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Embassy’s </w:t>
      </w:r>
      <w:r w:rsidRPr="00643A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Visa Officer at Tel. No. 22550600 Extn. 279. </w:t>
      </w:r>
    </w:p>
    <w:p w:rsidR="00200AD8" w:rsidRPr="00643A7C" w:rsidRDefault="00200AD8" w:rsidP="00643A7C">
      <w:pPr>
        <w:pStyle w:val="NoSpacing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8711B" w:rsidRPr="00643A7C" w:rsidRDefault="0078711B" w:rsidP="00643A7C">
      <w:pPr>
        <w:pStyle w:val="NoSpacing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8711B" w:rsidRPr="00643A7C" w:rsidRDefault="002549B0" w:rsidP="00643A7C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43A7C">
        <w:rPr>
          <w:rFonts w:ascii="Arial" w:hAnsi="Arial" w:cs="Arial"/>
          <w:b/>
          <w:sz w:val="24"/>
          <w:szCs w:val="24"/>
        </w:rPr>
        <w:t>6</w:t>
      </w:r>
      <w:r w:rsidR="00466F7E" w:rsidRPr="00643A7C">
        <w:rPr>
          <w:rFonts w:ascii="Arial" w:hAnsi="Arial" w:cs="Arial"/>
          <w:b/>
          <w:sz w:val="24"/>
          <w:szCs w:val="24"/>
        </w:rPr>
        <w:t xml:space="preserve"> March 2017</w:t>
      </w:r>
    </w:p>
    <w:p w:rsidR="00040D18" w:rsidRPr="00643A7C" w:rsidRDefault="00040D18" w:rsidP="00643A7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0AD8" w:rsidRDefault="00200AD8" w:rsidP="00643A7C">
      <w:pPr>
        <w:spacing w:after="0" w:line="240" w:lineRule="auto"/>
        <w:jc w:val="center"/>
      </w:pPr>
      <w:r>
        <w:t>****</w:t>
      </w:r>
    </w:p>
    <w:sectPr w:rsidR="00200AD8" w:rsidSect="00643A7C">
      <w:pgSz w:w="12240" w:h="15840"/>
      <w:pgMar w:top="16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78711B"/>
    <w:rsid w:val="00040D18"/>
    <w:rsid w:val="00126B07"/>
    <w:rsid w:val="001F45AC"/>
    <w:rsid w:val="00200AD8"/>
    <w:rsid w:val="002549B0"/>
    <w:rsid w:val="00466F7E"/>
    <w:rsid w:val="00527B93"/>
    <w:rsid w:val="00643A7C"/>
    <w:rsid w:val="006834D6"/>
    <w:rsid w:val="0078711B"/>
    <w:rsid w:val="00A963F6"/>
    <w:rsid w:val="00C54EA0"/>
    <w:rsid w:val="00D21B69"/>
    <w:rsid w:val="00D50251"/>
    <w:rsid w:val="00DE41E9"/>
    <w:rsid w:val="00EA0EF3"/>
    <w:rsid w:val="00EE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1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711B"/>
  </w:style>
  <w:style w:type="character" w:styleId="Hyperlink">
    <w:name w:val="Hyperlink"/>
    <w:basedOn w:val="DefaultParagraphFont"/>
    <w:uiPriority w:val="99"/>
    <w:unhideWhenUsed/>
    <w:rsid w:val="0078711B"/>
    <w:rPr>
      <w:color w:val="0000FF"/>
      <w:u w:val="single"/>
    </w:rPr>
  </w:style>
  <w:style w:type="paragraph" w:styleId="NoSpacing">
    <w:name w:val="No Spacing"/>
    <w:uiPriority w:val="1"/>
    <w:qFormat/>
    <w:rsid w:val="0078711B"/>
    <w:pPr>
      <w:spacing w:after="0" w:line="240" w:lineRule="auto"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78711B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7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ndianconsulate-sf.org/images/ashokachkr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2017-03-05T09:22:00Z</cp:lastPrinted>
  <dcterms:created xsi:type="dcterms:W3CDTF">2017-03-02T08:20:00Z</dcterms:created>
  <dcterms:modified xsi:type="dcterms:W3CDTF">2017-03-06T07:49:00Z</dcterms:modified>
</cp:coreProperties>
</file>