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8" w:rsidRDefault="00BD164B" w:rsidP="00BD164B">
      <w:r>
        <w:t xml:space="preserve">The first consignment of Indian food assistance to the people of DPR </w:t>
      </w:r>
      <w:proofErr w:type="spellStart"/>
      <w:proofErr w:type="gramStart"/>
      <w:r>
        <w:t>korea</w:t>
      </w:r>
      <w:proofErr w:type="spellEnd"/>
      <w:proofErr w:type="gramEnd"/>
      <w:r>
        <w:t xml:space="preserve"> has arrived at </w:t>
      </w:r>
      <w:proofErr w:type="spellStart"/>
      <w:r>
        <w:t>Nampo</w:t>
      </w:r>
      <w:proofErr w:type="spellEnd"/>
      <w:r>
        <w:t xml:space="preserve"> port.  Ambassador has inspected the consignment and officially handed over to the Country Representative of World Food Programme (WFP) who will distribute it.</w:t>
      </w:r>
    </w:p>
    <w:p w:rsidR="00DA6133" w:rsidRDefault="00DA6133" w:rsidP="00BD164B"/>
    <w:p w:rsidR="00DA6133" w:rsidRPr="00BD164B" w:rsidRDefault="00DA6133" w:rsidP="00BD164B">
      <w:r>
        <w:rPr>
          <w:noProof/>
          <w:lang w:eastAsia="en-IN"/>
        </w:rPr>
        <w:drawing>
          <wp:inline distT="0" distB="0" distL="0" distR="0">
            <wp:extent cx="5731510" cy="4295538"/>
            <wp:effectExtent l="19050" t="0" r="2540" b="0"/>
            <wp:docPr id="1" name="Picture 1" descr="C:\Users\USER\Downloads\India_NampoVisit 0831201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dia_NampoVisit 08312016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133" w:rsidRPr="00BD164B" w:rsidSect="00901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1299"/>
    <w:rsid w:val="00187927"/>
    <w:rsid w:val="001F0D95"/>
    <w:rsid w:val="00383171"/>
    <w:rsid w:val="004F385A"/>
    <w:rsid w:val="009017AD"/>
    <w:rsid w:val="00AC1299"/>
    <w:rsid w:val="00BD164B"/>
    <w:rsid w:val="00DA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D"/>
  </w:style>
  <w:style w:type="paragraph" w:styleId="Heading2">
    <w:name w:val="heading 2"/>
    <w:basedOn w:val="Normal"/>
    <w:link w:val="Heading2Char"/>
    <w:uiPriority w:val="9"/>
    <w:qFormat/>
    <w:rsid w:val="00AC1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AC1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29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AC129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C12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4</cp:revision>
  <dcterms:created xsi:type="dcterms:W3CDTF">2016-07-13T04:06:00Z</dcterms:created>
  <dcterms:modified xsi:type="dcterms:W3CDTF">2016-11-10T08:38:00Z</dcterms:modified>
</cp:coreProperties>
</file>