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BE" w:rsidRDefault="000C7DBE" w:rsidP="000C7DBE">
      <w:pPr>
        <w:jc w:val="center"/>
        <w:rPr>
          <w:rStyle w:val="Strong"/>
          <w:u w:val="single"/>
        </w:rPr>
      </w:pPr>
    </w:p>
    <w:p w:rsidR="000C7DBE" w:rsidRDefault="000C7DBE" w:rsidP="000C7DBE">
      <w:pPr>
        <w:jc w:val="center"/>
        <w:rPr>
          <w:rStyle w:val="Strong"/>
          <w:u w:val="single"/>
        </w:rPr>
      </w:pPr>
    </w:p>
    <w:p w:rsidR="000C7DBE" w:rsidRPr="00052834" w:rsidRDefault="000C7DBE" w:rsidP="000C7DBE">
      <w:pPr>
        <w:pStyle w:val="NormalWeb"/>
        <w:jc w:val="center"/>
        <w:rPr>
          <w:rStyle w:val="Strong"/>
          <w:sz w:val="28"/>
          <w:szCs w:val="28"/>
          <w:u w:val="single"/>
        </w:rPr>
      </w:pPr>
      <w:r w:rsidRPr="00052834">
        <w:rPr>
          <w:rStyle w:val="Strong"/>
          <w:noProof/>
          <w:sz w:val="28"/>
          <w:szCs w:val="28"/>
          <w:lang w:bidi="hi-IN"/>
        </w:rPr>
        <w:drawing>
          <wp:inline distT="0" distB="0" distL="0" distR="0">
            <wp:extent cx="638175" cy="1000125"/>
            <wp:effectExtent l="19050" t="0" r="9525" b="0"/>
            <wp:docPr id="41" name="Picture 3" descr="Indian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ian emble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DBE" w:rsidRDefault="000C7DBE" w:rsidP="000C7DBE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052834">
        <w:rPr>
          <w:rStyle w:val="Strong"/>
          <w:sz w:val="28"/>
          <w:szCs w:val="28"/>
        </w:rPr>
        <w:t>Embassy of India</w:t>
      </w:r>
    </w:p>
    <w:p w:rsidR="000C7DBE" w:rsidRPr="00052834" w:rsidRDefault="000C7DBE" w:rsidP="000C7DBE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052834">
        <w:rPr>
          <w:rStyle w:val="Strong"/>
          <w:sz w:val="28"/>
          <w:szCs w:val="28"/>
        </w:rPr>
        <w:t>Belgrade</w:t>
      </w:r>
    </w:p>
    <w:p w:rsidR="000C7DBE" w:rsidRPr="00052834" w:rsidRDefault="000C7DBE" w:rsidP="000C7DB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0C7DBE" w:rsidRPr="00052834" w:rsidRDefault="000C7DBE" w:rsidP="000C7DBE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0C7DBE" w:rsidRPr="00052834" w:rsidRDefault="000C7DBE" w:rsidP="000C7DBE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052834">
        <w:rPr>
          <w:rStyle w:val="Strong"/>
          <w:sz w:val="28"/>
          <w:szCs w:val="28"/>
        </w:rPr>
        <w:t>Press Release</w:t>
      </w:r>
    </w:p>
    <w:p w:rsidR="000C7DBE" w:rsidRPr="00052834" w:rsidRDefault="000C7DBE" w:rsidP="000C7D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DBE" w:rsidRPr="00F93211" w:rsidRDefault="000C7DBE" w:rsidP="000C7DBE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IN" w:bidi="hi-IN"/>
        </w:rPr>
        <w:t xml:space="preserve">H.E. Mr.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IN" w:bidi="hi-IN"/>
        </w:rPr>
        <w:t>Aleksandar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IN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IN" w:bidi="hi-IN"/>
        </w:rPr>
        <w:t>Vucic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IN" w:bidi="hi-IN"/>
        </w:rPr>
        <w:t xml:space="preserve">, Prime Minister of Serbia in a letter to Mr.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IN" w:bidi="hi-IN"/>
        </w:rPr>
        <w:t>Narendra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IN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IN" w:bidi="hi-IN"/>
        </w:rPr>
        <w:t>Modi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IN" w:bidi="hi-IN"/>
        </w:rPr>
        <w:t xml:space="preserve">, Prime Minister of India has expressed Government of the Republic of Serbia’s and his personal condolences on the tragic accident that took place at the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IN" w:bidi="hi-IN"/>
        </w:rPr>
        <w:t>Puttingal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IN" w:bidi="hi-IN"/>
        </w:rPr>
        <w:t xml:space="preserve"> temple in Kerala State of India on April 10, 2016.</w:t>
      </w:r>
    </w:p>
    <w:p w:rsidR="000C7DBE" w:rsidRDefault="000C7DBE" w:rsidP="000C7D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DBE" w:rsidRPr="00052834" w:rsidRDefault="000C7DBE" w:rsidP="000C7DB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52834">
        <w:rPr>
          <w:rStyle w:val="Strong"/>
          <w:sz w:val="28"/>
          <w:szCs w:val="28"/>
        </w:rPr>
        <w:t>Place: Belgrade</w:t>
      </w:r>
    </w:p>
    <w:p w:rsidR="000C7DBE" w:rsidRPr="00052834" w:rsidRDefault="000C7DBE" w:rsidP="000C7DB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52834">
        <w:rPr>
          <w:rStyle w:val="Strong"/>
          <w:sz w:val="28"/>
          <w:szCs w:val="28"/>
        </w:rPr>
        <w:t xml:space="preserve">Date: April </w:t>
      </w:r>
      <w:r>
        <w:rPr>
          <w:rStyle w:val="Strong"/>
          <w:sz w:val="28"/>
          <w:szCs w:val="28"/>
        </w:rPr>
        <w:t>1</w:t>
      </w:r>
      <w:r w:rsidRPr="00052834">
        <w:rPr>
          <w:rStyle w:val="Strong"/>
          <w:sz w:val="28"/>
          <w:szCs w:val="28"/>
        </w:rPr>
        <w:t>1, 2016</w:t>
      </w:r>
    </w:p>
    <w:p w:rsidR="000C7DBE" w:rsidRPr="00052834" w:rsidRDefault="000C7DBE" w:rsidP="000C7DBE">
      <w:pPr>
        <w:pStyle w:val="NormalWeb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0C7DBE" w:rsidRPr="00052834" w:rsidRDefault="000C7DBE" w:rsidP="000C7DB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052834">
        <w:rPr>
          <w:sz w:val="28"/>
          <w:szCs w:val="28"/>
        </w:rPr>
        <w:t>*****</w:t>
      </w:r>
    </w:p>
    <w:p w:rsidR="000C7DBE" w:rsidRDefault="000C7DBE" w:rsidP="000C7D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DBE" w:rsidRPr="00052834" w:rsidRDefault="000C7DBE" w:rsidP="000C7D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DBE" w:rsidRPr="00052834" w:rsidRDefault="000C7DBE" w:rsidP="000C7DBE">
      <w:pPr>
        <w:pStyle w:val="NormalWeb"/>
        <w:ind w:firstLine="720"/>
        <w:jc w:val="both"/>
        <w:rPr>
          <w:sz w:val="28"/>
          <w:szCs w:val="28"/>
        </w:rPr>
      </w:pPr>
    </w:p>
    <w:p w:rsidR="0031299C" w:rsidRDefault="0031299C"/>
    <w:sectPr w:rsidR="0031299C" w:rsidSect="004748A2">
      <w:pgSz w:w="12240" w:h="15840"/>
      <w:pgMar w:top="36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65962"/>
    <w:multiLevelType w:val="hybridMultilevel"/>
    <w:tmpl w:val="46663F9A"/>
    <w:lvl w:ilvl="0" w:tplc="08090011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74872"/>
    <w:multiLevelType w:val="hybridMultilevel"/>
    <w:tmpl w:val="9A8EDDD0"/>
    <w:lvl w:ilvl="0" w:tplc="2A6CC888">
      <w:start w:val="1"/>
      <w:numFmt w:val="lowerRoman"/>
      <w:lvlText w:val="(%1)"/>
      <w:lvlJc w:val="left"/>
      <w:pPr>
        <w:ind w:left="1440" w:hanging="72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A130AF"/>
    <w:multiLevelType w:val="hybridMultilevel"/>
    <w:tmpl w:val="9014DFB4"/>
    <w:lvl w:ilvl="0" w:tplc="41A253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DA76EE"/>
    <w:multiLevelType w:val="multilevel"/>
    <w:tmpl w:val="C7E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A97CAB"/>
    <w:multiLevelType w:val="hybridMultilevel"/>
    <w:tmpl w:val="039C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comments="0"/>
  <w:defaultTabStop w:val="720"/>
  <w:characterSpacingControl w:val="doNotCompress"/>
  <w:compat/>
  <w:rsids>
    <w:rsidRoot w:val="000C7DBE"/>
    <w:rsid w:val="000C7DBE"/>
    <w:rsid w:val="0031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DBE"/>
  </w:style>
  <w:style w:type="paragraph" w:styleId="Heading1">
    <w:name w:val="heading 1"/>
    <w:basedOn w:val="Normal"/>
    <w:next w:val="Normal"/>
    <w:link w:val="Heading1Char"/>
    <w:uiPriority w:val="9"/>
    <w:qFormat/>
    <w:rsid w:val="000C7D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C7D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7D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C7D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7DBE"/>
    <w:rPr>
      <w:b/>
      <w:bCs/>
    </w:rPr>
  </w:style>
  <w:style w:type="character" w:styleId="Hyperlink">
    <w:name w:val="Hyperlink"/>
    <w:basedOn w:val="DefaultParagraphFont"/>
    <w:uiPriority w:val="99"/>
    <w:unhideWhenUsed/>
    <w:rsid w:val="000C7D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DB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C7DB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val="en-GB"/>
    </w:rPr>
  </w:style>
  <w:style w:type="character" w:customStyle="1" w:styleId="58cl">
    <w:name w:val="_58cl"/>
    <w:basedOn w:val="DefaultParagraphFont"/>
    <w:rsid w:val="000C7DBE"/>
  </w:style>
  <w:style w:type="character" w:customStyle="1" w:styleId="58cm">
    <w:name w:val="_58cm"/>
    <w:basedOn w:val="DefaultParagraphFont"/>
    <w:rsid w:val="000C7DBE"/>
  </w:style>
  <w:style w:type="character" w:styleId="Emphasis">
    <w:name w:val="Emphasis"/>
    <w:basedOn w:val="DefaultParagraphFont"/>
    <w:uiPriority w:val="20"/>
    <w:qFormat/>
    <w:rsid w:val="000C7DBE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0C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0C7DBE"/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2016-04-11T14:17:00Z</dcterms:created>
  <dcterms:modified xsi:type="dcterms:W3CDTF">2016-04-11T14:18:00Z</dcterms:modified>
</cp:coreProperties>
</file>