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5" w:rsidRDefault="00382FA5" w:rsidP="00DE15D6">
      <w:pPr>
        <w:jc w:val="center"/>
      </w:pPr>
      <w:r>
        <w:t xml:space="preserve">Foreign Office Consultations between India and Turkmenistan </w:t>
      </w:r>
    </w:p>
    <w:p w:rsidR="00DE15D6" w:rsidRDefault="00382FA5" w:rsidP="00DE15D6">
      <w:pPr>
        <w:jc w:val="center"/>
      </w:pPr>
      <w:r>
        <w:t xml:space="preserve"> New Delhi,  </w:t>
      </w:r>
      <w:r w:rsidR="00560451">
        <w:t>March 17</w:t>
      </w:r>
      <w:bookmarkStart w:id="0" w:name="_GoBack"/>
      <w:bookmarkEnd w:id="0"/>
      <w:r w:rsidR="00DE15D6">
        <w:t xml:space="preserve">, 2016 </w:t>
      </w:r>
    </w:p>
    <w:p w:rsidR="00DE15D6" w:rsidRDefault="004C193E" w:rsidP="00DE15D6">
      <w:pPr>
        <w:jc w:val="center"/>
      </w:pPr>
      <w:r>
        <w:t>…………..</w:t>
      </w:r>
    </w:p>
    <w:p w:rsidR="00DE15D6" w:rsidRDefault="00DE15D6" w:rsidP="00382FA5">
      <w:pPr>
        <w:spacing w:line="480" w:lineRule="auto"/>
        <w:jc w:val="both"/>
      </w:pPr>
    </w:p>
    <w:p w:rsidR="00382FA5" w:rsidRDefault="00DE15D6" w:rsidP="00382FA5">
      <w:pPr>
        <w:spacing w:line="480" w:lineRule="auto"/>
        <w:jc w:val="both"/>
      </w:pPr>
      <w:r>
        <w:tab/>
      </w:r>
      <w:proofErr w:type="gramStart"/>
      <w:r>
        <w:t>Mr.</w:t>
      </w:r>
      <w:proofErr w:type="gramEnd"/>
      <w:r>
        <w:t xml:space="preserve"> </w:t>
      </w:r>
      <w:r w:rsidR="00382FA5">
        <w:t xml:space="preserve"> </w:t>
      </w:r>
      <w:proofErr w:type="spellStart"/>
      <w:r>
        <w:t>Vepa</w:t>
      </w:r>
      <w:proofErr w:type="spellEnd"/>
      <w:r>
        <w:t xml:space="preserve"> </w:t>
      </w:r>
      <w:proofErr w:type="spellStart"/>
      <w:r>
        <w:t>Hajiyev</w:t>
      </w:r>
      <w:proofErr w:type="spellEnd"/>
      <w:proofErr w:type="gramStart"/>
      <w:r>
        <w:t xml:space="preserve">, </w:t>
      </w:r>
      <w:r w:rsidR="00382FA5">
        <w:t xml:space="preserve"> </w:t>
      </w:r>
      <w:r>
        <w:t>First</w:t>
      </w:r>
      <w:proofErr w:type="gramEnd"/>
      <w:r>
        <w:t xml:space="preserve"> Deputy Foreign Minister of Turkmenistan led a 2-member delegation to New Delhi from 16-17 March, 2016 for the Foreign Office Consultations</w:t>
      </w:r>
      <w:r w:rsidR="00382FA5">
        <w:t xml:space="preserve"> (FOCs)</w:t>
      </w:r>
      <w:r>
        <w:t xml:space="preserve">.   Indian side was led by </w:t>
      </w:r>
      <w:r w:rsidR="00382FA5">
        <w:t>Ms.</w:t>
      </w:r>
      <w:r>
        <w:t xml:space="preserve"> </w:t>
      </w:r>
      <w:proofErr w:type="spellStart"/>
      <w:r>
        <w:t>Sujata</w:t>
      </w:r>
      <w:proofErr w:type="spellEnd"/>
      <w:r>
        <w:t xml:space="preserve"> Mehta, Secretary (West).    </w:t>
      </w:r>
      <w:r w:rsidR="00382FA5">
        <w:t xml:space="preserve">The FOCs were held in the background of high-level visits from India during the year 2015 and talks were held to further strengthen bilateral relations across the sectors. </w:t>
      </w:r>
    </w:p>
    <w:p w:rsidR="009E3688" w:rsidRDefault="009E3688" w:rsidP="00DE15D6">
      <w:pPr>
        <w:spacing w:line="360" w:lineRule="auto"/>
        <w:jc w:val="both"/>
      </w:pPr>
    </w:p>
    <w:p w:rsidR="00DE15D6" w:rsidRDefault="009E3688" w:rsidP="00DE15D6">
      <w:pPr>
        <w:jc w:val="both"/>
      </w:pPr>
      <w:r>
        <w:rPr>
          <w:noProof/>
        </w:rPr>
        <w:drawing>
          <wp:inline distT="0" distB="0" distL="0" distR="0">
            <wp:extent cx="5943600" cy="2790062"/>
            <wp:effectExtent l="0" t="0" r="0" b="0"/>
            <wp:docPr id="1" name="Picture 1" descr="C:\Users\User\AppData\Local\Temp\FOCs at New Del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OCs at New Del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6"/>
    <w:rsid w:val="0024031F"/>
    <w:rsid w:val="00382FA5"/>
    <w:rsid w:val="004C193E"/>
    <w:rsid w:val="004D37D3"/>
    <w:rsid w:val="00560451"/>
    <w:rsid w:val="009E3688"/>
    <w:rsid w:val="00CB6076"/>
    <w:rsid w:val="00DE15D6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2016-03-21T08:06:00Z</cp:lastPrinted>
  <dcterms:created xsi:type="dcterms:W3CDTF">2016-03-22T05:54:00Z</dcterms:created>
  <dcterms:modified xsi:type="dcterms:W3CDTF">2016-03-22T05:54:00Z</dcterms:modified>
</cp:coreProperties>
</file>