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Ind w:w="-1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2796"/>
        <w:gridCol w:w="6736"/>
      </w:tblGrid>
      <w:tr w:rsidR="00294661" w:rsidRPr="006E4DD3" w:rsidTr="005054D3">
        <w:trPr>
          <w:trHeight w:val="2011"/>
          <w:tblCellSpacing w:w="0" w:type="dxa"/>
          <w:jc w:val="center"/>
        </w:trPr>
        <w:tc>
          <w:tcPr>
            <w:tcW w:w="2796" w:type="dxa"/>
            <w:tcBorders>
              <w:top w:val="outset" w:sz="6" w:space="0" w:color="8AC4F2"/>
              <w:left w:val="outset" w:sz="6" w:space="0" w:color="8AC4F2"/>
              <w:bottom w:val="outset" w:sz="6" w:space="0" w:color="8AC4F2"/>
              <w:right w:val="outset" w:sz="6" w:space="0" w:color="8AC4F2"/>
            </w:tcBorders>
            <w:shd w:val="clear" w:color="auto" w:fill="8AC4F2"/>
            <w:vAlign w:val="center"/>
          </w:tcPr>
          <w:p w:rsidR="00294661" w:rsidRPr="006E4DD3" w:rsidRDefault="00294661" w:rsidP="005054D3">
            <w:pPr>
              <w:rPr>
                <w:rFonts w:cs="Arial"/>
                <w:sz w:val="32"/>
                <w:szCs w:val="32"/>
              </w:rPr>
            </w:pPr>
            <w:r w:rsidRPr="006E4DD3">
              <w:rPr>
                <w:rFonts w:cs="Arial"/>
                <w:sz w:val="32"/>
                <w:szCs w:val="32"/>
              </w:rPr>
              <w:br w:type="page"/>
            </w:r>
            <w:r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0592929F" wp14:editId="630F913C">
                  <wp:extent cx="1390650" cy="1247775"/>
                  <wp:effectExtent l="19050" t="0" r="0" b="0"/>
                  <wp:docPr id="1" name="Picture 1" descr="http://www.indianconsulate-sf.org/images/ashokachkr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ndianconsulate-sf.org/images/ashokachkr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6" w:type="dxa"/>
            <w:tcBorders>
              <w:top w:val="outset" w:sz="6" w:space="0" w:color="8AC4F2"/>
              <w:left w:val="outset" w:sz="6" w:space="0" w:color="8AC4F2"/>
              <w:bottom w:val="outset" w:sz="6" w:space="0" w:color="8AC4F2"/>
              <w:right w:val="outset" w:sz="6" w:space="0" w:color="8AC4F2"/>
            </w:tcBorders>
            <w:shd w:val="clear" w:color="auto" w:fill="8AC4F2"/>
            <w:vAlign w:val="center"/>
          </w:tcPr>
          <w:p w:rsidR="00294661" w:rsidRPr="006E4DD3" w:rsidRDefault="00294661" w:rsidP="005054D3">
            <w:pPr>
              <w:pStyle w:val="NormalWeb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E4DD3">
              <w:rPr>
                <w:rFonts w:ascii="Arial" w:hAnsi="Arial" w:cs="Arial"/>
                <w:color w:val="000000"/>
                <w:sz w:val="32"/>
                <w:szCs w:val="32"/>
              </w:rPr>
              <w:t xml:space="preserve">EMBASSY OF </w:t>
            </w:r>
            <w:smartTag w:uri="urn:schemas-microsoft-com:office:smarttags" w:element="country-region">
              <w:r w:rsidRPr="006E4DD3">
                <w:rPr>
                  <w:rFonts w:ascii="Arial" w:hAnsi="Arial" w:cs="Arial"/>
                  <w:color w:val="000000"/>
                  <w:sz w:val="32"/>
                  <w:szCs w:val="32"/>
                </w:rPr>
                <w:t>INDIA</w:t>
              </w:r>
            </w:smartTag>
            <w:r w:rsidRPr="006E4DD3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6E4DD3">
              <w:rPr>
                <w:rFonts w:ascii="Arial" w:hAnsi="Arial" w:cs="Arial"/>
                <w:color w:val="000000"/>
                <w:sz w:val="32"/>
                <w:szCs w:val="32"/>
              </w:rPr>
              <w:br/>
            </w:r>
            <w:smartTag w:uri="urn:schemas-microsoft-com:office:smarttags" w:element="place">
              <w:smartTag w:uri="urn:schemas-microsoft-com:office:smarttags" w:element="country-region">
                <w:r w:rsidRPr="006E4DD3">
                  <w:rPr>
                    <w:rFonts w:ascii="Arial" w:hAnsi="Arial" w:cs="Arial"/>
                    <w:color w:val="000000"/>
                    <w:sz w:val="32"/>
                    <w:szCs w:val="32"/>
                  </w:rPr>
                  <w:t>KUWAIT</w:t>
                </w:r>
              </w:smartTag>
            </w:smartTag>
          </w:p>
        </w:tc>
      </w:tr>
    </w:tbl>
    <w:p w:rsidR="00B9003B" w:rsidRDefault="00B9003B" w:rsidP="00767FE8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767FE8" w:rsidRDefault="00767FE8" w:rsidP="00767FE8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ahoma" w:hAnsi="Tahoma" w:cs="Tahoma"/>
          <w:b/>
          <w:sz w:val="24"/>
          <w:szCs w:val="24"/>
          <w:u w:val="single"/>
        </w:rPr>
        <w:t>PRESS RELEASE</w:t>
      </w:r>
    </w:p>
    <w:p w:rsidR="00767FE8" w:rsidRDefault="00767FE8" w:rsidP="00767FE8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Latest position on Disposal of Mortal Remains of Indian Nationals</w:t>
      </w:r>
    </w:p>
    <w:p w:rsidR="00767FE8" w:rsidRDefault="00767FE8" w:rsidP="00767FE8">
      <w:pPr>
        <w:ind w:left="-630" w:right="-540"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Embassy will henceforth, on daily basis, provide the details of the deceased Indian nationals, whose death has been reported/ registered with the Embassy. Details regarding disposal of mortal remains of the deceased Indians by way of local burial or transportation to India from </w:t>
      </w:r>
      <w:r>
        <w:rPr>
          <w:rFonts w:ascii="Tahoma" w:hAnsi="Tahoma" w:cs="Tahoma"/>
          <w:b/>
          <w:sz w:val="24"/>
          <w:szCs w:val="24"/>
        </w:rPr>
        <w:t>February 1, 2015</w:t>
      </w:r>
      <w:r>
        <w:rPr>
          <w:rFonts w:ascii="Tahoma" w:hAnsi="Tahoma" w:cs="Tahoma"/>
          <w:sz w:val="24"/>
          <w:szCs w:val="24"/>
        </w:rPr>
        <w:t xml:space="preserve"> are below for information: -</w:t>
      </w:r>
    </w:p>
    <w:tbl>
      <w:tblPr>
        <w:tblW w:w="1548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90"/>
        <w:gridCol w:w="630"/>
        <w:gridCol w:w="1620"/>
        <w:gridCol w:w="1710"/>
        <w:gridCol w:w="1620"/>
        <w:gridCol w:w="1710"/>
        <w:gridCol w:w="1710"/>
        <w:gridCol w:w="990"/>
        <w:gridCol w:w="720"/>
        <w:gridCol w:w="1440"/>
      </w:tblGrid>
      <w:tr w:rsidR="00767FE8" w:rsidTr="00767FE8">
        <w:trPr>
          <w:trHeight w:val="22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E8" w:rsidRDefault="00767FE8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Sl. No</w:t>
            </w:r>
          </w:p>
          <w:p w:rsidR="00767FE8" w:rsidRDefault="00767FE8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</w:rPr>
            </w:pPr>
          </w:p>
          <w:p w:rsidR="00767FE8" w:rsidRDefault="00767FE8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</w:rPr>
            </w:pPr>
          </w:p>
          <w:p w:rsidR="00767FE8" w:rsidRDefault="00767FE8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</w:rPr>
            </w:pPr>
          </w:p>
          <w:p w:rsidR="00767FE8" w:rsidRDefault="00767FE8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Particulars of the  deceased </w:t>
            </w:r>
          </w:p>
          <w:p w:rsidR="00767FE8" w:rsidRDefault="00767FE8">
            <w:pPr>
              <w:rPr>
                <w:rFonts w:ascii="Tahoma" w:hAnsi="Tahoma" w:cs="Tahom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Sex</w:t>
            </w:r>
          </w:p>
          <w:p w:rsidR="00767FE8" w:rsidRDefault="00767FE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(M/F)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Date of death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Date of </w:t>
            </w:r>
            <w:r>
              <w:rPr>
                <w:rFonts w:ascii="Tahoma" w:hAnsi="Tahoma" w:cs="Tahoma"/>
                <w:b/>
                <w:bCs/>
                <w:u w:val="single"/>
              </w:rPr>
              <w:t>intimation registration</w:t>
            </w:r>
            <w:r>
              <w:rPr>
                <w:rFonts w:ascii="Tahoma" w:hAnsi="Tahoma" w:cs="Tahoma"/>
                <w:b/>
                <w:bCs/>
              </w:rPr>
              <w:t xml:space="preserve"> with the Embassy and </w:t>
            </w:r>
            <w:r>
              <w:rPr>
                <w:rFonts w:ascii="Tahoma" w:hAnsi="Tahoma" w:cs="Tahoma"/>
                <w:b/>
                <w:bCs/>
                <w:color w:val="00B0F0"/>
                <w:u w:val="single"/>
              </w:rPr>
              <w:t>GR number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Cause of death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(as per death  certificate issued by local authorities)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Disposal Mode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Airway/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Flight Number/ Destination/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Date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Number of days taken.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Visa No. </w:t>
            </w:r>
            <w:r>
              <w:rPr>
                <w:rFonts w:ascii="Tahoma" w:hAnsi="Tahoma" w:cs="Tahoma"/>
              </w:rPr>
              <w:t>Art.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Remarks</w:t>
            </w:r>
          </w:p>
        </w:tc>
      </w:tr>
      <w:tr w:rsidR="00767FE8" w:rsidTr="00767FE8">
        <w:trPr>
          <w:trHeight w:val="11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Jobil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Eswaran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Parambil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Pappachan</w:t>
            </w:r>
            <w:proofErr w:type="spellEnd"/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PP No. J6972541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DOB: 17.05.1981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34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yrs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18.02.2015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18.02.2015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GR138691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Accident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To be 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Under process</w:t>
            </w:r>
          </w:p>
        </w:tc>
      </w:tr>
      <w:tr w:rsidR="00767FE8" w:rsidTr="00767FE8">
        <w:trPr>
          <w:trHeight w:val="11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Silva Marie Emilia </w:t>
            </w: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Ribeiro</w:t>
            </w:r>
            <w:proofErr w:type="spellEnd"/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PP No. F4970756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DOB: 14.03.1924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91 </w:t>
            </w: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yrs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15.02.2015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17.02.2015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18.02.2015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GR138689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Natural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Local burial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Buried on 17.02.2015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--</w:t>
            </w:r>
          </w:p>
        </w:tc>
      </w:tr>
      <w:tr w:rsidR="00767FE8" w:rsidTr="00767FE8">
        <w:trPr>
          <w:trHeight w:val="11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Clarine</w:t>
            </w:r>
            <w:proofErr w:type="spellEnd"/>
            <w:r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Fernandes</w:t>
            </w:r>
            <w:proofErr w:type="spellEnd"/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PP No. J1329633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DOB: 12.01.1934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81 </w:t>
            </w: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yrs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16.02.2015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17.02.2015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18.02.2015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GR138688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Natural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Air India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AI976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Goa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21.02.2015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--</w:t>
            </w:r>
          </w:p>
        </w:tc>
      </w:tr>
      <w:tr w:rsidR="00767FE8" w:rsidTr="00767FE8">
        <w:trPr>
          <w:trHeight w:val="11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Aarath</w:t>
            </w:r>
            <w:proofErr w:type="spellEnd"/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PP No. L2708790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DOB: 25.12.1988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yrs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14.02.2015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17.02.2015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19.02.2015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GR138687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Suicide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Gulf Air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GF216/130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Delhi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21.02.2015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--</w:t>
            </w:r>
          </w:p>
        </w:tc>
      </w:tr>
      <w:tr w:rsidR="00767FE8" w:rsidTr="00767FE8">
        <w:trPr>
          <w:trHeight w:val="11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Balkar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Singh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PP No. J3962756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DOB: 12.02.1972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43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yrs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16.02.2015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17.02.2015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GR138686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Heart Attack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To be 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Under process</w:t>
            </w:r>
          </w:p>
        </w:tc>
      </w:tr>
      <w:tr w:rsidR="00767FE8" w:rsidTr="00767FE8">
        <w:trPr>
          <w:trHeight w:val="11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Mohammad Tariq Ansari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PP No. J3319772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DOB: 23.11.1988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yrs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13.02.2015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15.02.2015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18.02.2015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GR138677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Natural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Oman Air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WY644/263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Lucknow</w:t>
            </w:r>
            <w:proofErr w:type="spellEnd"/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20.02.2015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--</w:t>
            </w:r>
          </w:p>
        </w:tc>
      </w:tr>
      <w:tr w:rsidR="00767FE8" w:rsidTr="00767FE8">
        <w:trPr>
          <w:trHeight w:val="11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Gangadas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Achamolla</w:t>
            </w:r>
            <w:proofErr w:type="spellEnd"/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PP No. K9653489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DOB: 10.09.1980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yrs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08.02.2015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15.02.2015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GR138675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Sickness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To be 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Under process</w:t>
            </w:r>
          </w:p>
        </w:tc>
      </w:tr>
      <w:tr w:rsidR="00767FE8" w:rsidTr="00767FE8">
        <w:trPr>
          <w:trHeight w:val="11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Avinash</w:t>
            </w:r>
            <w:proofErr w:type="spellEnd"/>
            <w:r>
              <w:rPr>
                <w:rFonts w:ascii="Tahoma" w:hAnsi="Tahoma" w:cs="Tahoma"/>
                <w:bCs/>
                <w:sz w:val="24"/>
                <w:szCs w:val="24"/>
              </w:rPr>
              <w:t xml:space="preserve"> Rajesh Pereira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PP No. Z2815764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DOB: 06.09.1982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34 </w:t>
            </w: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yrs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11.02.2015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15.02.2015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16.02.2015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GR138674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Worksite Accident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Air India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IX890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20.02.2015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Mangalore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--</w:t>
            </w:r>
          </w:p>
        </w:tc>
      </w:tr>
      <w:tr w:rsidR="00767FE8" w:rsidTr="00767FE8">
        <w:trPr>
          <w:trHeight w:val="11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Dharma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Raju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Reddy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Suggu</w:t>
            </w:r>
            <w:proofErr w:type="spellEnd"/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PP No.J6381352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DOB 13.03.1974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41 Yrs.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13.02.2015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14.02.2015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GR138674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Road Accident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To be 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Under process</w:t>
            </w:r>
          </w:p>
        </w:tc>
      </w:tr>
      <w:tr w:rsidR="00767FE8" w:rsidTr="00767FE8">
        <w:trPr>
          <w:trHeight w:val="11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Inayat</w:t>
            </w:r>
            <w:proofErr w:type="spellEnd"/>
            <w:r>
              <w:rPr>
                <w:rFonts w:ascii="Tahoma" w:hAnsi="Tahoma" w:cs="Tahoma"/>
                <w:bCs/>
                <w:sz w:val="24"/>
                <w:szCs w:val="24"/>
              </w:rPr>
              <w:t xml:space="preserve"> Abbas </w:t>
            </w: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Mukadam</w:t>
            </w:r>
            <w:proofErr w:type="spellEnd"/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PP No.J6957593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DOB 01.06.1970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45 Yrs.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13.02.2015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14.02.2015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15.02.2015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GR138673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Road Accident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Jet Airways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9W571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16.02.2015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Mumbai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--</w:t>
            </w:r>
          </w:p>
        </w:tc>
      </w:tr>
      <w:tr w:rsidR="00767FE8" w:rsidTr="00767FE8">
        <w:trPr>
          <w:trHeight w:val="11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Ravikumar</w:t>
            </w:r>
            <w:proofErr w:type="spellEnd"/>
            <w:r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Chambathil</w:t>
            </w:r>
            <w:proofErr w:type="spellEnd"/>
            <w:r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Keshavan</w:t>
            </w:r>
            <w:proofErr w:type="spellEnd"/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PP No. J3506857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DOB: 07.04.1960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55 </w:t>
            </w: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yrs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09.02.2015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10.02.2015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11.02.2015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GR138660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Natural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Air India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AI976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12.02.2015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Chennai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 days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</w:t>
            </w:r>
          </w:p>
        </w:tc>
      </w:tr>
      <w:tr w:rsidR="00767FE8" w:rsidTr="00767FE8">
        <w:trPr>
          <w:trHeight w:val="11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Ganesan</w:t>
            </w:r>
            <w:proofErr w:type="spellEnd"/>
            <w:r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Arumugam</w:t>
            </w:r>
            <w:proofErr w:type="spellEnd"/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PP No. M3438793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DOB: 26.04.1987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28 Yrs.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07.02.2015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09.02.2015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10.02.2015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GR138653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Road accident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Srilankan</w:t>
            </w:r>
            <w:proofErr w:type="spellEnd"/>
            <w:r>
              <w:rPr>
                <w:rFonts w:ascii="Tahoma" w:hAnsi="Tahoma" w:cs="Tahoma"/>
                <w:bCs/>
                <w:sz w:val="24"/>
                <w:szCs w:val="24"/>
              </w:rPr>
              <w:t xml:space="preserve"> Airlines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UL230/131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11.02.2015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Trichy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 days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</w:t>
            </w:r>
          </w:p>
        </w:tc>
      </w:tr>
      <w:tr w:rsidR="00767FE8" w:rsidTr="00767FE8">
        <w:trPr>
          <w:trHeight w:val="11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Sahadevaiah</w:t>
            </w:r>
            <w:proofErr w:type="spellEnd"/>
            <w:r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Reddicherla</w:t>
            </w:r>
            <w:proofErr w:type="spellEnd"/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PP No. J6971034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46 </w:t>
            </w: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yrs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05.02.2015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06.02.2015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06.02.2015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GR138650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Sickness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Emirates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EK872/542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09.02.2015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Chennai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--</w:t>
            </w:r>
          </w:p>
        </w:tc>
      </w:tr>
      <w:tr w:rsidR="00767FE8" w:rsidTr="00767FE8">
        <w:trPr>
          <w:trHeight w:val="11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Harbans</w:t>
            </w:r>
            <w:proofErr w:type="spellEnd"/>
            <w:r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Kaur</w:t>
            </w:r>
            <w:proofErr w:type="spellEnd"/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PP No. G1276407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DOB: 13.06.1949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66 </w:t>
            </w: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yr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07.02.2015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07.02.2015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07.02.2015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GR138651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Sickness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Gulf Air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GF644/130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08.02.2015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Chennai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--</w:t>
            </w:r>
          </w:p>
        </w:tc>
      </w:tr>
      <w:tr w:rsidR="00767FE8" w:rsidTr="00767FE8">
        <w:trPr>
          <w:trHeight w:val="11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Mahabul</w:t>
            </w:r>
            <w:proofErr w:type="spellEnd"/>
            <w:r>
              <w:rPr>
                <w:rFonts w:ascii="Tahoma" w:hAnsi="Tahoma" w:cs="Tahoma"/>
                <w:bCs/>
                <w:sz w:val="24"/>
                <w:szCs w:val="24"/>
              </w:rPr>
              <w:t xml:space="preserve"> Islam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PP No.L7290203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DOB 20.02.1981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34 Yrs.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08.02.2015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08.02.2015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09.02.2015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GR138649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Sickness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Qatar Airways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QR1079/546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11.02.2015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Kolkata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</w:t>
            </w:r>
          </w:p>
        </w:tc>
      </w:tr>
      <w:tr w:rsidR="00767FE8" w:rsidTr="00767FE8">
        <w:trPr>
          <w:trHeight w:val="11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Aboobacker</w:t>
            </w:r>
            <w:proofErr w:type="spellEnd"/>
            <w:r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Koya</w:t>
            </w:r>
            <w:proofErr w:type="spellEnd"/>
            <w:r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Koshanveedu</w:t>
            </w:r>
            <w:proofErr w:type="spellEnd"/>
            <w:r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Parambil</w:t>
            </w:r>
            <w:proofErr w:type="spellEnd"/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PP No. F0063441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DOB: 01.07.1952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63 </w:t>
            </w: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yrs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05.02.2015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05.02.2015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05.02.2015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GR138645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Sickness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Jet Airways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9W573/421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07.02.2015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Calicut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--</w:t>
            </w:r>
          </w:p>
        </w:tc>
      </w:tr>
      <w:tr w:rsidR="00767FE8" w:rsidTr="00767FE8">
        <w:trPr>
          <w:trHeight w:val="11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Thangavelu</w:t>
            </w:r>
            <w:proofErr w:type="spellEnd"/>
            <w:r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Muthuvelu</w:t>
            </w:r>
            <w:proofErr w:type="spellEnd"/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PP No. F5416047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DOB: 21/05/1969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46 </w:t>
            </w: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yrs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03.02.2015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04.02.2015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05.02.2015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GR138643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Heart Attack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Srilankan</w:t>
            </w:r>
            <w:proofErr w:type="spellEnd"/>
            <w:r>
              <w:rPr>
                <w:rFonts w:ascii="Tahoma" w:hAnsi="Tahoma" w:cs="Tahoma"/>
                <w:bCs/>
                <w:sz w:val="24"/>
                <w:szCs w:val="24"/>
              </w:rPr>
              <w:t xml:space="preserve"> Airlines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UL230/131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06.02.2015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Trichy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--</w:t>
            </w:r>
          </w:p>
        </w:tc>
      </w:tr>
      <w:tr w:rsidR="00767FE8" w:rsidTr="00767FE8">
        <w:trPr>
          <w:trHeight w:val="11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Raniel</w:t>
            </w:r>
            <w:proofErr w:type="spellEnd"/>
            <w:r>
              <w:rPr>
                <w:rFonts w:ascii="Tahoma" w:hAnsi="Tahoma" w:cs="Tahoma"/>
                <w:bCs/>
                <w:sz w:val="24"/>
                <w:szCs w:val="24"/>
              </w:rPr>
              <w:t xml:space="preserve"> Cardoso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PP No. M3436033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DOB: 09/10/2014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 months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04.02.2015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04.02.2015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GR138642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Natural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Local burial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Buried on 04.02.2015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 day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</w:t>
            </w:r>
          </w:p>
        </w:tc>
      </w:tr>
      <w:tr w:rsidR="00767FE8" w:rsidTr="00767FE8">
        <w:trPr>
          <w:trHeight w:val="11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Venkata</w:t>
            </w:r>
            <w:proofErr w:type="spellEnd"/>
            <w:r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Narayana</w:t>
            </w:r>
            <w:proofErr w:type="spellEnd"/>
            <w:r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Erukudondla</w:t>
            </w:r>
            <w:proofErr w:type="spellEnd"/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PP No.G3956636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DOB 10.06.1968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47 Yrs.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01.02.2015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02.02.2015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04.02.2015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GR 138636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Road 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Accident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Air India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AI976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05.02.2015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Chennai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 days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--</w:t>
            </w:r>
          </w:p>
        </w:tc>
      </w:tr>
      <w:tr w:rsidR="00767FE8" w:rsidTr="00767FE8">
        <w:trPr>
          <w:trHeight w:val="11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Badusha</w:t>
            </w:r>
            <w:proofErr w:type="spellEnd"/>
            <w:r>
              <w:rPr>
                <w:rFonts w:ascii="Tahoma" w:hAnsi="Tahoma" w:cs="Tahoma"/>
                <w:bCs/>
                <w:sz w:val="24"/>
                <w:szCs w:val="24"/>
              </w:rPr>
              <w:t xml:space="preserve"> Salam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PP No.M3188493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DOB 01.05.1983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32 Yrs.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01.02.2015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01.02.2015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02.02.2015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GR 138632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Heart 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Attack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Emirates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EK876/544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04.02.2015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Chennai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--</w:t>
            </w:r>
          </w:p>
        </w:tc>
      </w:tr>
      <w:tr w:rsidR="00767FE8" w:rsidTr="00767FE8">
        <w:trPr>
          <w:trHeight w:val="11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Cheepiripelli</w:t>
            </w:r>
            <w:proofErr w:type="spellEnd"/>
            <w:r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Gopinadh</w:t>
            </w:r>
            <w:proofErr w:type="spellEnd"/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PP No.K8032306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DOB 01.02.1963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52 Yrs.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31.01.2015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01.02.2015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02.02.2015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GR 138631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Heat 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Attack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Emirates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EK876/544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03.02.2015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Hyderabad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 days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</w:t>
            </w:r>
          </w:p>
        </w:tc>
      </w:tr>
      <w:tr w:rsidR="00767FE8" w:rsidTr="00767FE8">
        <w:trPr>
          <w:trHeight w:val="11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Binod</w:t>
            </w:r>
            <w:proofErr w:type="spellEnd"/>
            <w:r>
              <w:rPr>
                <w:rFonts w:ascii="Tahoma" w:hAnsi="Tahoma" w:cs="Tahoma"/>
                <w:bCs/>
                <w:sz w:val="24"/>
                <w:szCs w:val="24"/>
              </w:rPr>
              <w:t xml:space="preserve"> Kumar </w:t>
            </w: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Yadav</w:t>
            </w:r>
            <w:proofErr w:type="spellEnd"/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PP No.G0756621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DOB 15.02.1979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38 Yrs.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31.01.2015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01.02.2015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03.02.2012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GR 138624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Road 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accident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Transported to India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Kuwait Airways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KU381</w:t>
            </w:r>
          </w:p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05.02.2015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E8" w:rsidRDefault="00767FE8">
            <w:pPr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--</w:t>
            </w:r>
          </w:p>
        </w:tc>
      </w:tr>
    </w:tbl>
    <w:p w:rsidR="00767FE8" w:rsidRDefault="00767FE8" w:rsidP="00767FE8"/>
    <w:p w:rsidR="00767FE8" w:rsidRPr="00767FE8" w:rsidRDefault="00767FE8" w:rsidP="00767FE8">
      <w:pPr>
        <w:jc w:val="right"/>
        <w:rPr>
          <w:rFonts w:ascii="Arial" w:hAnsi="Arial" w:cs="Arial"/>
          <w:b/>
          <w:sz w:val="28"/>
          <w:szCs w:val="28"/>
        </w:rPr>
      </w:pPr>
      <w:r w:rsidRPr="00767FE8">
        <w:rPr>
          <w:rFonts w:ascii="Arial" w:hAnsi="Arial" w:cs="Arial"/>
          <w:b/>
          <w:sz w:val="28"/>
          <w:szCs w:val="28"/>
        </w:rPr>
        <w:lastRenderedPageBreak/>
        <w:t>19 February 2015</w:t>
      </w:r>
    </w:p>
    <w:p w:rsidR="00FB5D97" w:rsidRDefault="00FB5D97" w:rsidP="00767FE8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sectPr w:rsidR="00FB5D97" w:rsidSect="008647D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72D"/>
    <w:rsid w:val="00294661"/>
    <w:rsid w:val="00453D73"/>
    <w:rsid w:val="00497E9F"/>
    <w:rsid w:val="005E7394"/>
    <w:rsid w:val="00767FE8"/>
    <w:rsid w:val="00780697"/>
    <w:rsid w:val="00805605"/>
    <w:rsid w:val="008647D7"/>
    <w:rsid w:val="00991CFC"/>
    <w:rsid w:val="00AE1D0B"/>
    <w:rsid w:val="00B9003B"/>
    <w:rsid w:val="00BF02C2"/>
    <w:rsid w:val="00E2572D"/>
    <w:rsid w:val="00FB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D0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946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66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D0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946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6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indianconsulate-sf.org/images/ashokachkra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2015-02-10T14:29:00Z</dcterms:created>
  <dcterms:modified xsi:type="dcterms:W3CDTF">2015-02-19T13:53:00Z</dcterms:modified>
</cp:coreProperties>
</file>